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AB3E4" w14:textId="0E43BF81" w:rsidR="003D5529" w:rsidRPr="00FE131B" w:rsidRDefault="00FE131B">
      <w:pPr>
        <w:rPr>
          <w:sz w:val="28"/>
          <w:szCs w:val="28"/>
        </w:rPr>
      </w:pPr>
      <w:r w:rsidRPr="00FE131B">
        <w:rPr>
          <w:sz w:val="28"/>
          <w:szCs w:val="28"/>
        </w:rPr>
        <w:t>Animal Warnings!</w:t>
      </w:r>
    </w:p>
    <w:p w14:paraId="58167827" w14:textId="000B68D6" w:rsidR="00FE131B" w:rsidRPr="00FE131B" w:rsidRDefault="00FE131B">
      <w:pPr>
        <w:rPr>
          <w:sz w:val="16"/>
          <w:szCs w:val="16"/>
        </w:rPr>
      </w:pPr>
      <w:r w:rsidRPr="00FE131B">
        <w:rPr>
          <w:sz w:val="16"/>
          <w:szCs w:val="16"/>
        </w:rPr>
        <w:t xml:space="preserve">Author Tammy Tipler-Priolo </w:t>
      </w:r>
      <w:proofErr w:type="spellStart"/>
      <w:r w:rsidRPr="00FE131B">
        <w:rPr>
          <w:sz w:val="16"/>
          <w:szCs w:val="16"/>
        </w:rPr>
        <w:t>BASc</w:t>
      </w:r>
      <w:proofErr w:type="spellEnd"/>
      <w:r w:rsidRPr="00FE131B">
        <w:rPr>
          <w:sz w:val="16"/>
          <w:szCs w:val="16"/>
        </w:rPr>
        <w:t xml:space="preserve">, PLCGS </w:t>
      </w:r>
      <w:r w:rsidRPr="00FE131B">
        <w:rPr>
          <w:rFonts w:cstheme="minorHAnsi"/>
          <w:sz w:val="16"/>
          <w:szCs w:val="16"/>
        </w:rPr>
        <w:t>©</w:t>
      </w:r>
      <w:r w:rsidRPr="00FE131B">
        <w:rPr>
          <w:sz w:val="16"/>
          <w:szCs w:val="16"/>
        </w:rPr>
        <w:t xml:space="preserve"> 23 November 2021</w:t>
      </w:r>
    </w:p>
    <w:p w14:paraId="0C58E2F0" w14:textId="77777777" w:rsidR="00FE131B" w:rsidRDefault="00FE131B" w:rsidP="00FE131B">
      <w:pPr>
        <w:ind w:left="2880"/>
        <w:jc w:val="left"/>
        <w:rPr>
          <w:sz w:val="24"/>
          <w:szCs w:val="24"/>
        </w:rPr>
      </w:pPr>
    </w:p>
    <w:p w14:paraId="50C1807B" w14:textId="61797A62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We are upside down said Rabbit,</w:t>
      </w:r>
    </w:p>
    <w:p w14:paraId="2BB5AC95" w14:textId="20FF0FC5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Scurry where you can.</w:t>
      </w:r>
    </w:p>
    <w:p w14:paraId="740CBFE5" w14:textId="36BF5D31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Hide your fears from others,</w:t>
      </w:r>
    </w:p>
    <w:p w14:paraId="66670162" w14:textId="141405EB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From all the chaotic </w:t>
      </w:r>
      <w:proofErr w:type="gramStart"/>
      <w:r>
        <w:rPr>
          <w:sz w:val="24"/>
          <w:szCs w:val="24"/>
        </w:rPr>
        <w:t>ban</w:t>
      </w:r>
      <w:proofErr w:type="gramEnd"/>
      <w:r>
        <w:rPr>
          <w:sz w:val="24"/>
          <w:szCs w:val="24"/>
        </w:rPr>
        <w:t>!</w:t>
      </w:r>
    </w:p>
    <w:p w14:paraId="5F33CA4E" w14:textId="60E50C8B" w:rsidR="00FE131B" w:rsidRDefault="00FE131B" w:rsidP="00FE131B">
      <w:pPr>
        <w:ind w:left="2880"/>
        <w:jc w:val="left"/>
        <w:rPr>
          <w:sz w:val="24"/>
          <w:szCs w:val="24"/>
        </w:rPr>
      </w:pPr>
    </w:p>
    <w:p w14:paraId="4E1F1426" w14:textId="4DA5DBF5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Where said the ant tending to his tasks?</w:t>
      </w:r>
    </w:p>
    <w:p w14:paraId="7CDE9176" w14:textId="7AC138B9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I see nothing that you see,</w:t>
      </w:r>
    </w:p>
    <w:p w14:paraId="61AA10A9" w14:textId="2410A4F9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Why the panic of the insidious mass?</w:t>
      </w:r>
    </w:p>
    <w:p w14:paraId="2D95B2C2" w14:textId="62F78F32" w:rsidR="00FE131B" w:rsidRDefault="00FE131B" w:rsidP="00FE131B">
      <w:pPr>
        <w:ind w:left="2880"/>
        <w:jc w:val="left"/>
        <w:rPr>
          <w:sz w:val="24"/>
          <w:szCs w:val="24"/>
        </w:rPr>
      </w:pPr>
    </w:p>
    <w:p w14:paraId="4E3D5F62" w14:textId="2C863B57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Hurry! Hurry! Cried the Blue</w:t>
      </w:r>
      <w:r w:rsidR="004B4A9D">
        <w:rPr>
          <w:sz w:val="24"/>
          <w:szCs w:val="24"/>
        </w:rPr>
        <w:t xml:space="preserve"> </w:t>
      </w:r>
      <w:r>
        <w:rPr>
          <w:sz w:val="24"/>
          <w:szCs w:val="24"/>
        </w:rPr>
        <w:t>jay,</w:t>
      </w:r>
    </w:p>
    <w:p w14:paraId="2ADDD7E0" w14:textId="56C0999C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We need to take a stand!</w:t>
      </w:r>
    </w:p>
    <w:p w14:paraId="35D1EC0F" w14:textId="6AB39D52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Demand for what belongs to us, </w:t>
      </w:r>
    </w:p>
    <w:p w14:paraId="07A74AAE" w14:textId="7818B772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Oh, please play it loudly with your band!</w:t>
      </w:r>
    </w:p>
    <w:p w14:paraId="6F4854B1" w14:textId="44E60A21" w:rsidR="00FE131B" w:rsidRDefault="00FE131B" w:rsidP="00FE131B">
      <w:pPr>
        <w:ind w:left="2880"/>
        <w:jc w:val="left"/>
        <w:rPr>
          <w:sz w:val="24"/>
          <w:szCs w:val="24"/>
        </w:rPr>
      </w:pPr>
    </w:p>
    <w:p w14:paraId="481F6955" w14:textId="7BA576D6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Never says the school of fish,</w:t>
      </w:r>
    </w:p>
    <w:p w14:paraId="15CCE0D0" w14:textId="3311C77C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Swimming with the stream.</w:t>
      </w:r>
    </w:p>
    <w:p w14:paraId="4C1EB145" w14:textId="5AA459FC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Except of course the Salmon,</w:t>
      </w:r>
    </w:p>
    <w:p w14:paraId="3E57D289" w14:textId="2BF3327A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Naturally fighting against th</w:t>
      </w:r>
      <w:r w:rsidR="004B4A9D">
        <w:rPr>
          <w:sz w:val="24"/>
          <w:szCs w:val="24"/>
        </w:rPr>
        <w:t>at</w:t>
      </w:r>
      <w:r>
        <w:rPr>
          <w:sz w:val="24"/>
          <w:szCs w:val="24"/>
        </w:rPr>
        <w:t xml:space="preserve"> stream.</w:t>
      </w:r>
    </w:p>
    <w:p w14:paraId="4A921D2F" w14:textId="6276818B" w:rsidR="00FE131B" w:rsidRDefault="00FE131B" w:rsidP="00FE131B">
      <w:pPr>
        <w:ind w:left="2880"/>
        <w:jc w:val="left"/>
        <w:rPr>
          <w:sz w:val="24"/>
          <w:szCs w:val="24"/>
        </w:rPr>
      </w:pPr>
    </w:p>
    <w:p w14:paraId="775499CB" w14:textId="4F787AAE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Its quiet now the dark has come,</w:t>
      </w:r>
    </w:p>
    <w:p w14:paraId="5C074A83" w14:textId="26715B61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The Owl hoots to all…</w:t>
      </w:r>
    </w:p>
    <w:p w14:paraId="571F887B" w14:textId="7488D5C8" w:rsid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Keep good thoughts always</w:t>
      </w:r>
    </w:p>
    <w:p w14:paraId="407E5D75" w14:textId="0CF65722" w:rsidR="00FE131B" w:rsidRPr="00FE131B" w:rsidRDefault="00FE131B" w:rsidP="00FE131B">
      <w:pPr>
        <w:ind w:left="2880"/>
        <w:jc w:val="left"/>
        <w:rPr>
          <w:sz w:val="24"/>
          <w:szCs w:val="24"/>
        </w:rPr>
      </w:pPr>
      <w:r>
        <w:rPr>
          <w:sz w:val="24"/>
          <w:szCs w:val="24"/>
        </w:rPr>
        <w:t>As the light will see it fall.</w:t>
      </w:r>
    </w:p>
    <w:p w14:paraId="5D148211" w14:textId="77777777" w:rsidR="00FE131B" w:rsidRDefault="00FE131B"/>
    <w:sectPr w:rsidR="00FE131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31B"/>
    <w:rsid w:val="003D5529"/>
    <w:rsid w:val="004B4A9D"/>
    <w:rsid w:val="008944E3"/>
    <w:rsid w:val="00FE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6F987"/>
  <w15:chartTrackingRefBased/>
  <w15:docId w15:val="{F8FD0477-E6DF-4833-A9A7-6229FF364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Priolo</dc:creator>
  <cp:keywords/>
  <dc:description/>
  <cp:lastModifiedBy>Brenda</cp:lastModifiedBy>
  <cp:revision>2</cp:revision>
  <dcterms:created xsi:type="dcterms:W3CDTF">2021-11-30T14:45:00Z</dcterms:created>
  <dcterms:modified xsi:type="dcterms:W3CDTF">2021-11-30T14:45:00Z</dcterms:modified>
</cp:coreProperties>
</file>