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25E30C" w14:textId="77777777" w:rsidR="0098694B" w:rsidRPr="0098694B" w:rsidRDefault="0098694B" w:rsidP="0098694B">
      <w:pPr>
        <w:shd w:val="clear" w:color="auto" w:fill="FFFFFF"/>
        <w:spacing w:after="0" w:line="240" w:lineRule="auto"/>
        <w:rPr>
          <w:rFonts w:ascii="Arial" w:eastAsia="Times New Roman" w:hAnsi="Arial" w:cs="Arial"/>
          <w:color w:val="222222"/>
          <w:sz w:val="24"/>
          <w:szCs w:val="24"/>
          <w:lang w:eastAsia="en-CA"/>
        </w:rPr>
      </w:pPr>
      <w:r w:rsidRPr="0098694B">
        <w:rPr>
          <w:rFonts w:ascii="Arial" w:eastAsia="Times New Roman" w:hAnsi="Arial" w:cs="Arial"/>
          <w:b/>
          <w:bCs/>
          <w:color w:val="222222"/>
          <w:sz w:val="24"/>
          <w:szCs w:val="24"/>
          <w:lang w:eastAsia="en-CA"/>
        </w:rPr>
        <w:t>Rascal, the wee leprechaun</w:t>
      </w:r>
    </w:p>
    <w:p w14:paraId="00840F0B" w14:textId="77777777" w:rsidR="0098694B" w:rsidRPr="0098694B" w:rsidRDefault="0098694B" w:rsidP="0098694B">
      <w:pPr>
        <w:shd w:val="clear" w:color="auto" w:fill="FFFFFF"/>
        <w:spacing w:after="0" w:line="240" w:lineRule="auto"/>
        <w:rPr>
          <w:rFonts w:ascii="Arial" w:eastAsia="Times New Roman" w:hAnsi="Arial" w:cs="Arial"/>
          <w:color w:val="222222"/>
          <w:sz w:val="24"/>
          <w:szCs w:val="24"/>
          <w:lang w:eastAsia="en-CA"/>
        </w:rPr>
      </w:pPr>
      <w:r w:rsidRPr="0098694B">
        <w:rPr>
          <w:rFonts w:ascii="Arial" w:eastAsia="Times New Roman" w:hAnsi="Arial" w:cs="Arial"/>
          <w:color w:val="222222"/>
          <w:sz w:val="24"/>
          <w:szCs w:val="24"/>
          <w:lang w:eastAsia="en-CA"/>
        </w:rPr>
        <w:t>by J.C. Kavanagh</w:t>
      </w:r>
    </w:p>
    <w:p w14:paraId="6541B7A4" w14:textId="77777777" w:rsidR="0098694B" w:rsidRPr="0098694B" w:rsidRDefault="0098694B" w:rsidP="0098694B">
      <w:pPr>
        <w:shd w:val="clear" w:color="auto" w:fill="FFFFFF"/>
        <w:spacing w:after="0" w:line="240" w:lineRule="auto"/>
        <w:rPr>
          <w:rFonts w:ascii="Arial" w:eastAsia="Times New Roman" w:hAnsi="Arial" w:cs="Arial"/>
          <w:color w:val="222222"/>
          <w:sz w:val="24"/>
          <w:szCs w:val="24"/>
          <w:lang w:eastAsia="en-CA"/>
        </w:rPr>
      </w:pPr>
    </w:p>
    <w:p w14:paraId="252EF396"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It was another damp and gloomy morning in the mountains of Leinster County, Ireland; a typical end-of-winter-and-soon-to-be-spring kind of day. Nine-year-old Kealii and her seven-year-old sister Elise were gobbling up their oatmeal and planning the day’s adventure. Today was the day to find and capture the leprechaun that Nana J said lived under a Fairy Tree not far from the castle.</w:t>
      </w:r>
    </w:p>
    <w:p w14:paraId="1D5C552D" w14:textId="083DDA39"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“It’s in a secret burrow below the Fairy tree,” Nana J explained. “When you see an old oak tree all by itself in the middle of a meadow – then you know it’s the leprechaun’s Fairy tree.”</w:t>
      </w:r>
    </w:p>
    <w:p w14:paraId="7A3C640E"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“Do you have the camera?” Kealii asked her sister.</w:t>
      </w:r>
    </w:p>
    <w:p w14:paraId="79D75C93"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“Yes, it’s in my backpack.”</w:t>
      </w:r>
    </w:p>
    <w:p w14:paraId="56077E65"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“Is it charged?” Kealii liked to plan ahead.</w:t>
      </w:r>
    </w:p>
    <w:p w14:paraId="7888C06E"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Elise hesitated before swallowing. “Uh, yeah I think so.”</w:t>
      </w:r>
    </w:p>
    <w:p w14:paraId="2C981CDE" w14:textId="623F4435"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Kealii tapped her finger on the wooden table, mind whirling as she strategized their plan. She gazed calmly out the narrow window that was chiselled into the stone wall. Windows in castles were not made for viewing pleasure.</w:t>
      </w:r>
    </w:p>
    <w:p w14:paraId="62984252"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Kealii opened her journal and began ticking off the items on her ‘To Do’ list. “Do you have the dog crate?”</w:t>
      </w:r>
    </w:p>
    <w:p w14:paraId="06351D2F"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“Yeah, it’s in the wagon beside the shed,” replied Elise.</w:t>
      </w:r>
    </w:p>
    <w:p w14:paraId="3EAD3BF0"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“Do you have the Reece’s Pieces as bait?”</w:t>
      </w:r>
    </w:p>
    <w:p w14:paraId="16E131F1"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Elise rolled her eyes. “Duh, those are for the alien creature in E.T. – not for leprechauns! And anyway, I ate the chocolate.”</w:t>
      </w:r>
    </w:p>
    <w:p w14:paraId="057839EE" w14:textId="21CAD1E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Kealii leaned forward, an angry look on her face. “Then what do we have as bait?”</w:t>
      </w:r>
    </w:p>
    <w:p w14:paraId="70530D9D"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Elise grinned. “Lucky Charms!”</w:t>
      </w:r>
    </w:p>
    <w:p w14:paraId="3D3E3C0B"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Kealii shook her head in annoyance. “Really? Just because there’s a leprechaun on the cereal box doesn’t mean they actually </w:t>
      </w:r>
      <w:r w:rsidRPr="0098694B">
        <w:rPr>
          <w:rFonts w:ascii="Times New Roman" w:eastAsia="Times New Roman" w:hAnsi="Times New Roman" w:cs="Times New Roman"/>
          <w:i/>
          <w:iCs/>
          <w:color w:val="222222"/>
          <w:lang w:eastAsia="en-CA"/>
        </w:rPr>
        <w:t>eat</w:t>
      </w:r>
      <w:r w:rsidRPr="0098694B">
        <w:rPr>
          <w:rFonts w:ascii="Times New Roman" w:eastAsia="Times New Roman" w:hAnsi="Times New Roman" w:cs="Times New Roman"/>
          <w:color w:val="222222"/>
          <w:lang w:eastAsia="en-CA"/>
        </w:rPr>
        <w:t> the stuff.”</w:t>
      </w:r>
    </w:p>
    <w:p w14:paraId="17923D27"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Standing, Elise shrugged and pushed her chair back. “I guess we’ll have to find out.”</w:t>
      </w:r>
    </w:p>
    <w:p w14:paraId="6040BBC3"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Kealii placed her pencil in the journal and snapped it shut. “Yeah, I guess we will.”</w:t>
      </w:r>
    </w:p>
    <w:p w14:paraId="090531E0" w14:textId="5489B70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The girls held hands as they left the stone castle. One hundred years earlier, their great-great grandparents – the Kavanagh’s – called it home. The girls were descendants of the kings and queens of Leinster County and would have retained that title – until the family ran out of money. So rather than destroying the castle or allowing it to fall to ruin, the Kavanagh clan gifted the buildings and surrounding lands to the local historical society.  </w:t>
      </w:r>
    </w:p>
    <w:p w14:paraId="27570B09" w14:textId="280D046E"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 xml:space="preserve">Kealii adjusted the green velour cap on her head. She was dressed in various shades of green, even her white running shoes had been coloured with green marker. Elise was similarly dressed but instead of a cap, she wore a green plastic headband with two coiled </w:t>
      </w:r>
      <w:r w:rsidR="001F309F" w:rsidRPr="0098694B">
        <w:rPr>
          <w:rFonts w:ascii="Times New Roman" w:eastAsia="Times New Roman" w:hAnsi="Times New Roman" w:cs="Times New Roman"/>
          <w:color w:val="222222"/>
          <w:lang w:eastAsia="en-CA"/>
        </w:rPr>
        <w:t>antennae</w:t>
      </w:r>
      <w:r w:rsidRPr="0098694B">
        <w:rPr>
          <w:rFonts w:ascii="Times New Roman" w:eastAsia="Times New Roman" w:hAnsi="Times New Roman" w:cs="Times New Roman"/>
          <w:color w:val="222222"/>
          <w:lang w:eastAsia="en-CA"/>
        </w:rPr>
        <w:t xml:space="preserve"> reaching upward, each tip holding a glitter-filled shamrock that rocked and bounced with every step.</w:t>
      </w:r>
    </w:p>
    <w:p w14:paraId="514F15A3"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lastRenderedPageBreak/>
        <w:t>The girls came to the solitary oak tree in the middle of the meadow. The mist hung like a white curtain over the surrounding mountains and the branches of the ancient oak tree loomed over their heads. This was the place that Nana J said was the magical meadow. This was the place where the Fairy Tree grew – it was the only tree in the meadow. “Leprechauns only live under Fairy Trees and Fairy Trees live by themselves,” is what Nana J told them.</w:t>
      </w:r>
    </w:p>
    <w:p w14:paraId="61FDDEFC"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Kealii unzipped the backpack and removed the camera. She unfolded the strap and draped it over her neck, holding the camera firmly against her chest. Elise placed the dog crate beside the tree and opened the wire door. She dropped the Lucky Charms in a trail toward the cage and dropped a huge handful inside the cage door.</w:t>
      </w:r>
    </w:p>
    <w:p w14:paraId="63606268"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Kealii nodded approval and whispered, “Are you ready?”</w:t>
      </w:r>
    </w:p>
    <w:p w14:paraId="03AC091A"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Elise was wide-eyed with anticipation.</w:t>
      </w:r>
    </w:p>
    <w:p w14:paraId="79E5CB56"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Kealii turned on the camera and shifted the knob to ‘Video’ mode. “Remember,” she whispered. “Don’t blink when he comes out. If you blink, he will disappear.”</w:t>
      </w:r>
    </w:p>
    <w:p w14:paraId="7FB6987A"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Elise pointed to the camera. “That won’t blink, right?”</w:t>
      </w:r>
    </w:p>
    <w:p w14:paraId="1B047270"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“Right,” answered Kealii.</w:t>
      </w:r>
    </w:p>
    <w:p w14:paraId="65878082" w14:textId="17CC38A4"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The girls sat on the wagon, feet shuffling on the damp, cold grass.</w:t>
      </w:r>
    </w:p>
    <w:p w14:paraId="1A59F1FE"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"He has to grant us three wishes,” Kealii said, moving the camera in a slow arc around them. She stopped abruptly and elbowed Elise in the rib. The girls remained motionless as bits of sand and dirt scattered from under a rock near the tree. The tip of a green cap came out of the ground, followed by more handfuls of dirt.</w:t>
      </w:r>
    </w:p>
    <w:p w14:paraId="07A54CEE"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As the girls watched in silence, camera running, a grimy, grinning face presented itself. As if unaware of the girls’ presence, the leprechaun launched himself out of the ground and began scooping up the Lucky Charms. He scooped his way to the cage and then paused.</w:t>
      </w:r>
    </w:p>
    <w:p w14:paraId="6B850E04"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The next instant, he was inside the cage, chowing down on the sweet cereal.</w:t>
      </w:r>
    </w:p>
    <w:p w14:paraId="6A779B33"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Wide-eyed, the girls stared, each making sure they didn’t blink.</w:t>
      </w:r>
    </w:p>
    <w:p w14:paraId="0989D52A"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“I see you seeing me,” the leprechaun chortled.</w:t>
      </w:r>
    </w:p>
    <w:p w14:paraId="07C35360"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“Can you see us?” Elise asked.</w:t>
      </w:r>
    </w:p>
    <w:p w14:paraId="6B62364E"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“What’s your name?” Kealii added.</w:t>
      </w:r>
    </w:p>
    <w:p w14:paraId="31CA4386"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“Where’s your pot of gold?” both girls asked simultaneously.</w:t>
      </w:r>
    </w:p>
    <w:p w14:paraId="378D48D1"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The Leprechaun licked his lips and gave them a mischievous wink. “And that, my wee friends, is all you’re allowed. Three questions.”</w:t>
      </w:r>
    </w:p>
    <w:p w14:paraId="422F4B4C"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Kealii was indignant. “But we haven’t asked you to hand over your pot of gold and you HAVE to grant us three wishes!”</w:t>
      </w:r>
    </w:p>
    <w:p w14:paraId="2B68867E"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The Leprechaun viewed them with something akin to enjoyment. “I </w:t>
      </w:r>
      <w:r w:rsidRPr="0098694B">
        <w:rPr>
          <w:rFonts w:ascii="Times New Roman" w:eastAsia="Times New Roman" w:hAnsi="Times New Roman" w:cs="Times New Roman"/>
          <w:i/>
          <w:iCs/>
          <w:color w:val="222222"/>
          <w:lang w:eastAsia="en-CA"/>
        </w:rPr>
        <w:t>can</w:t>
      </w:r>
      <w:r w:rsidRPr="0098694B">
        <w:rPr>
          <w:rFonts w:ascii="Times New Roman" w:eastAsia="Times New Roman" w:hAnsi="Times New Roman" w:cs="Times New Roman"/>
          <w:color w:val="222222"/>
          <w:lang w:eastAsia="en-CA"/>
        </w:rPr>
        <w:t> see you and my name is Rascal and my pot of gold is in a place where you will never find it.”</w:t>
      </w:r>
    </w:p>
    <w:p w14:paraId="63FC481E" w14:textId="58CD3280"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 xml:space="preserve">He stepped out of the dog kennel and bowed. “Thank </w:t>
      </w:r>
      <w:r w:rsidR="001F309F" w:rsidRPr="0098694B">
        <w:rPr>
          <w:rFonts w:ascii="Times New Roman" w:eastAsia="Times New Roman" w:hAnsi="Times New Roman" w:cs="Times New Roman"/>
          <w:color w:val="222222"/>
          <w:lang w:eastAsia="en-CA"/>
        </w:rPr>
        <w:t>you girls,</w:t>
      </w:r>
      <w:r w:rsidRPr="0098694B">
        <w:rPr>
          <w:rFonts w:ascii="Times New Roman" w:eastAsia="Times New Roman" w:hAnsi="Times New Roman" w:cs="Times New Roman"/>
          <w:color w:val="222222"/>
          <w:lang w:eastAsia="en-CA"/>
        </w:rPr>
        <w:t xml:space="preserve"> for the Lucky Charms.”</w:t>
      </w:r>
    </w:p>
    <w:p w14:paraId="772CA4EE" w14:textId="1AA13C6A" w:rsidR="0098694B" w:rsidRPr="0098694B" w:rsidRDefault="0098694B" w:rsidP="00D532F9">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And then, in the blink of an eye, he was gone.</w:t>
      </w:r>
      <w:r w:rsidR="00D532F9">
        <w:rPr>
          <w:rFonts w:ascii="Times New Roman" w:eastAsia="Times New Roman" w:hAnsi="Times New Roman" w:cs="Times New Roman"/>
          <w:color w:val="222222"/>
          <w:lang w:eastAsia="en-CA"/>
        </w:rPr>
        <w:t xml:space="preserve"> </w:t>
      </w:r>
      <w:r w:rsidR="00D532F9">
        <w:rPr>
          <w:rFonts w:ascii="Calibri" w:eastAsia="Times New Roman" w:hAnsi="Calibri" w:cs="Calibri"/>
          <w:color w:val="222222"/>
          <w:lang w:eastAsia="en-CA"/>
        </w:rPr>
        <w:t xml:space="preserve"> </w:t>
      </w:r>
      <w:r w:rsidRPr="0098694B">
        <w:rPr>
          <w:rFonts w:ascii="Times New Roman" w:eastAsia="Times New Roman" w:hAnsi="Times New Roman" w:cs="Times New Roman"/>
          <w:color w:val="222222"/>
          <w:lang w:eastAsia="en-CA"/>
        </w:rPr>
        <w:t>Kealii checked the camera and then blinked in horror. </w:t>
      </w:r>
      <w:r w:rsidR="00D532F9">
        <w:rPr>
          <w:rFonts w:ascii="Calibri" w:eastAsia="Times New Roman" w:hAnsi="Calibri" w:cs="Calibri"/>
          <w:color w:val="222222"/>
          <w:lang w:eastAsia="en-CA"/>
        </w:rPr>
        <w:t xml:space="preserve"> </w:t>
      </w:r>
      <w:r w:rsidRPr="0098694B">
        <w:rPr>
          <w:rFonts w:ascii="Times New Roman" w:eastAsia="Times New Roman" w:hAnsi="Times New Roman" w:cs="Times New Roman"/>
          <w:color w:val="222222"/>
          <w:lang w:eastAsia="en-CA"/>
        </w:rPr>
        <w:t>The video was not recording and the ‘low battery’ light blinked on. </w:t>
      </w:r>
    </w:p>
    <w:p w14:paraId="06C03FAE"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And on. And on.</w:t>
      </w:r>
    </w:p>
    <w:p w14:paraId="18579FCD" w14:textId="77777777" w:rsidR="0098694B" w:rsidRPr="0098694B" w:rsidRDefault="0098694B" w:rsidP="0098694B">
      <w:pPr>
        <w:shd w:val="clear" w:color="auto" w:fill="FFFFFF"/>
        <w:spacing w:after="200" w:line="253" w:lineRule="atLeast"/>
        <w:ind w:firstLine="432"/>
        <w:rPr>
          <w:rFonts w:ascii="Calibri" w:eastAsia="Times New Roman" w:hAnsi="Calibri" w:cs="Calibri"/>
          <w:color w:val="222222"/>
          <w:lang w:eastAsia="en-CA"/>
        </w:rPr>
      </w:pPr>
      <w:r w:rsidRPr="0098694B">
        <w:rPr>
          <w:rFonts w:ascii="Times New Roman" w:eastAsia="Times New Roman" w:hAnsi="Times New Roman" w:cs="Times New Roman"/>
          <w:color w:val="222222"/>
          <w:lang w:eastAsia="en-CA"/>
        </w:rPr>
        <w:t>SNAP!</w:t>
      </w:r>
    </w:p>
    <w:p w14:paraId="4CBF9A86" w14:textId="77777777" w:rsidR="00C004B1" w:rsidRDefault="00C004B1"/>
    <w:sectPr w:rsidR="00C004B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94B"/>
    <w:rsid w:val="001F309F"/>
    <w:rsid w:val="0098694B"/>
    <w:rsid w:val="00C004B1"/>
    <w:rsid w:val="00D532F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39205"/>
  <w15:chartTrackingRefBased/>
  <w15:docId w15:val="{150298D5-4CCE-40BA-AE9D-D9D1CAF9C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8873863">
      <w:bodyDiv w:val="1"/>
      <w:marLeft w:val="0"/>
      <w:marRight w:val="0"/>
      <w:marTop w:val="0"/>
      <w:marBottom w:val="0"/>
      <w:divBdr>
        <w:top w:val="none" w:sz="0" w:space="0" w:color="auto"/>
        <w:left w:val="none" w:sz="0" w:space="0" w:color="auto"/>
        <w:bottom w:val="none" w:sz="0" w:space="0" w:color="auto"/>
        <w:right w:val="none" w:sz="0" w:space="0" w:color="auto"/>
      </w:divBdr>
      <w:divsChild>
        <w:div w:id="1685784377">
          <w:marLeft w:val="0"/>
          <w:marRight w:val="0"/>
          <w:marTop w:val="0"/>
          <w:marBottom w:val="0"/>
          <w:divBdr>
            <w:top w:val="none" w:sz="0" w:space="0" w:color="auto"/>
            <w:left w:val="none" w:sz="0" w:space="0" w:color="auto"/>
            <w:bottom w:val="none" w:sz="0" w:space="0" w:color="auto"/>
            <w:right w:val="none" w:sz="0" w:space="0" w:color="auto"/>
          </w:divBdr>
        </w:div>
        <w:div w:id="788281083">
          <w:marLeft w:val="0"/>
          <w:marRight w:val="0"/>
          <w:marTop w:val="0"/>
          <w:marBottom w:val="0"/>
          <w:divBdr>
            <w:top w:val="none" w:sz="0" w:space="0" w:color="auto"/>
            <w:left w:val="none" w:sz="0" w:space="0" w:color="auto"/>
            <w:bottom w:val="none" w:sz="0" w:space="0" w:color="auto"/>
            <w:right w:val="none" w:sz="0" w:space="0" w:color="auto"/>
          </w:divBdr>
        </w:div>
        <w:div w:id="1635141144">
          <w:marLeft w:val="0"/>
          <w:marRight w:val="0"/>
          <w:marTop w:val="0"/>
          <w:marBottom w:val="0"/>
          <w:divBdr>
            <w:top w:val="none" w:sz="0" w:space="0" w:color="auto"/>
            <w:left w:val="none" w:sz="0" w:space="0" w:color="auto"/>
            <w:bottom w:val="none" w:sz="0" w:space="0" w:color="auto"/>
            <w:right w:val="none" w:sz="0" w:space="0" w:color="auto"/>
          </w:divBdr>
        </w:div>
        <w:div w:id="3316818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802</Words>
  <Characters>4578</Characters>
  <Application>Microsoft Office Word</Application>
  <DocSecurity>0</DocSecurity>
  <Lines>38</Lines>
  <Paragraphs>10</Paragraphs>
  <ScaleCrop>false</ScaleCrop>
  <Company/>
  <LinksUpToDate>false</LinksUpToDate>
  <CharactersWithSpaces>5370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dc:creator>
  <cp:keywords/>
  <dc:description/>
  <cp:lastModifiedBy>Brenda</cp:lastModifiedBy>
  <cp:revision>3</cp:revision>
  <dcterms:created xsi:type="dcterms:W3CDTF">2022-02-28T22:08:00Z</dcterms:created>
  <dcterms:modified xsi:type="dcterms:W3CDTF">2022-03-06T14:46:00Z</dcterms:modified>
</cp:coreProperties>
</file>