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A4DF53" w14:textId="23EC3734" w:rsidR="00CF27B8" w:rsidRDefault="00CF27B8">
      <w:pPr>
        <w:rPr>
          <w:rFonts w:ascii="Algerian" w:hAnsi="Algerian"/>
          <w:sz w:val="36"/>
          <w:szCs w:val="36"/>
          <w:lang w:val="en-US"/>
        </w:rPr>
      </w:pPr>
      <w:r>
        <w:rPr>
          <w:rFonts w:ascii="Algerian" w:hAnsi="Algerian"/>
          <w:sz w:val="36"/>
          <w:szCs w:val="36"/>
          <w:lang w:val="en-US"/>
        </w:rPr>
        <w:t xml:space="preserve">                                 Sunshine</w:t>
      </w:r>
    </w:p>
    <w:p w14:paraId="380E9670" w14:textId="69BB2A02" w:rsidR="00CF27B8" w:rsidRDefault="00CF27B8" w:rsidP="00CF27B8">
      <w:pPr>
        <w:spacing w:after="0"/>
        <w:ind w:left="2304"/>
        <w:rPr>
          <w:rFonts w:ascii="Edwardian Script ITC" w:hAnsi="Edwardian Script ITC"/>
          <w:sz w:val="28"/>
          <w:szCs w:val="28"/>
          <w:lang w:val="en-US"/>
        </w:rPr>
      </w:pPr>
      <w:r>
        <w:rPr>
          <w:rFonts w:ascii="Edwardian Script ITC" w:hAnsi="Edwardian Script ITC"/>
          <w:sz w:val="28"/>
          <w:szCs w:val="28"/>
          <w:lang w:val="en-US"/>
        </w:rPr>
        <w:t xml:space="preserve">             Frank Castellano</w:t>
      </w:r>
    </w:p>
    <w:p w14:paraId="4C47765A" w14:textId="34DC6329" w:rsidR="00CF27B8" w:rsidRPr="00CF27B8" w:rsidRDefault="00CF27B8" w:rsidP="00CF27B8">
      <w:pPr>
        <w:spacing w:after="0"/>
        <w:ind w:left="2736"/>
        <w:rPr>
          <w:rFonts w:ascii="Times New Roman" w:hAnsi="Times New Roman" w:cs="Times New Roman"/>
          <w:sz w:val="24"/>
          <w:szCs w:val="24"/>
          <w:lang w:val="en-US"/>
        </w:rPr>
      </w:pPr>
      <w:r w:rsidRPr="00CF27B8">
        <w:rPr>
          <w:rFonts w:ascii="Times New Roman" w:hAnsi="Times New Roman" w:cs="Times New Roman"/>
          <w:sz w:val="24"/>
          <w:szCs w:val="24"/>
          <w:lang w:val="en-US"/>
        </w:rPr>
        <w:t>Things have gone</w:t>
      </w:r>
    </w:p>
    <w:p w14:paraId="05D4EE8B" w14:textId="6B0DA09C" w:rsidR="00CF27B8" w:rsidRDefault="00CF27B8" w:rsidP="00CF27B8">
      <w:pPr>
        <w:spacing w:after="0"/>
        <w:ind w:left="2736"/>
        <w:rPr>
          <w:rFonts w:ascii="Times New Roman" w:hAnsi="Times New Roman" w:cs="Times New Roman"/>
          <w:sz w:val="24"/>
          <w:szCs w:val="24"/>
          <w:lang w:val="en-US"/>
        </w:rPr>
      </w:pPr>
      <w:r w:rsidRPr="00CF27B8">
        <w:rPr>
          <w:rFonts w:ascii="Times New Roman" w:hAnsi="Times New Roman" w:cs="Times New Roman"/>
          <w:sz w:val="24"/>
          <w:szCs w:val="24"/>
          <w:lang w:val="en-US"/>
        </w:rPr>
        <w:t>From bad to worse</w:t>
      </w:r>
    </w:p>
    <w:p w14:paraId="04D77BC8" w14:textId="774AC681" w:rsidR="00CF27B8" w:rsidRDefault="00CF27B8" w:rsidP="00CF27B8">
      <w:pPr>
        <w:spacing w:after="0"/>
        <w:ind w:left="2736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Satan is working overtime</w:t>
      </w:r>
    </w:p>
    <w:p w14:paraId="0AAE4D7C" w14:textId="62416AB0" w:rsidR="00CF27B8" w:rsidRDefault="00CF27B8" w:rsidP="00CF27B8">
      <w:pPr>
        <w:spacing w:after="0"/>
        <w:ind w:left="2736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On this human curse.</w:t>
      </w:r>
    </w:p>
    <w:p w14:paraId="02A6DF72" w14:textId="56D6D568" w:rsidR="00CF27B8" w:rsidRDefault="00CF27B8" w:rsidP="00CF27B8">
      <w:pPr>
        <w:spacing w:after="0"/>
        <w:ind w:left="2736"/>
        <w:rPr>
          <w:rFonts w:ascii="Times New Roman" w:hAnsi="Times New Roman" w:cs="Times New Roman"/>
          <w:sz w:val="24"/>
          <w:szCs w:val="24"/>
          <w:lang w:val="en-US"/>
        </w:rPr>
      </w:pPr>
    </w:p>
    <w:p w14:paraId="0AC5CB15" w14:textId="03D93C48" w:rsidR="00CF27B8" w:rsidRDefault="00CF27B8" w:rsidP="00CF27B8">
      <w:pPr>
        <w:spacing w:after="0"/>
        <w:ind w:left="2736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While my heart breaks and</w:t>
      </w:r>
    </w:p>
    <w:p w14:paraId="3FEA5339" w14:textId="59FA690A" w:rsidR="00CF27B8" w:rsidRDefault="00CF27B8" w:rsidP="00CF27B8">
      <w:pPr>
        <w:spacing w:after="0"/>
        <w:ind w:left="2736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My soul begins to cry</w:t>
      </w:r>
    </w:p>
    <w:p w14:paraId="769C7E8B" w14:textId="32C2EAB3" w:rsidR="00CF27B8" w:rsidRDefault="00CF27B8" w:rsidP="00CF27B8">
      <w:pPr>
        <w:spacing w:after="0"/>
        <w:ind w:left="2736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I feel so low that</w:t>
      </w:r>
    </w:p>
    <w:p w14:paraId="7AB2B4DB" w14:textId="3708C108" w:rsidR="00CF27B8" w:rsidRDefault="00CF27B8" w:rsidP="00CF27B8">
      <w:pPr>
        <w:spacing w:after="0"/>
        <w:ind w:left="2736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The ground seems high.</w:t>
      </w:r>
    </w:p>
    <w:p w14:paraId="65E2276C" w14:textId="300F3A12" w:rsidR="00CF27B8" w:rsidRDefault="00CF27B8" w:rsidP="00CF27B8">
      <w:pPr>
        <w:spacing w:after="0"/>
        <w:ind w:left="2736"/>
        <w:rPr>
          <w:rFonts w:ascii="Times New Roman" w:hAnsi="Times New Roman" w:cs="Times New Roman"/>
          <w:sz w:val="24"/>
          <w:szCs w:val="24"/>
          <w:lang w:val="en-US"/>
        </w:rPr>
      </w:pPr>
    </w:p>
    <w:p w14:paraId="5333843A" w14:textId="36C1B707" w:rsidR="00CF27B8" w:rsidRDefault="00CF27B8" w:rsidP="00CF27B8">
      <w:pPr>
        <w:spacing w:after="0"/>
        <w:ind w:left="2736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With no place to turn </w:t>
      </w:r>
    </w:p>
    <w:p w14:paraId="409760A2" w14:textId="14532B66" w:rsidR="00CF27B8" w:rsidRDefault="00CF27B8" w:rsidP="00CF27B8">
      <w:pPr>
        <w:spacing w:after="0"/>
        <w:ind w:left="2736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And nowhere left to hide</w:t>
      </w:r>
    </w:p>
    <w:p w14:paraId="55B49F47" w14:textId="381D83EB" w:rsidR="00CF27B8" w:rsidRDefault="00CF27B8" w:rsidP="00CF27B8">
      <w:pPr>
        <w:spacing w:after="0"/>
        <w:ind w:left="2736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Broken and beaten</w:t>
      </w:r>
    </w:p>
    <w:p w14:paraId="5F5AA823" w14:textId="0C14FF82" w:rsidR="00CF27B8" w:rsidRDefault="00CF27B8" w:rsidP="00CF27B8">
      <w:pPr>
        <w:spacing w:after="0"/>
        <w:ind w:left="2736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I feel like death inside</w:t>
      </w:r>
      <w:r w:rsidR="008F4AA5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1C9AE6AF" w14:textId="7D9093D9" w:rsidR="008F4AA5" w:rsidRDefault="008F4AA5" w:rsidP="00CF27B8">
      <w:pPr>
        <w:spacing w:after="0"/>
        <w:ind w:left="2736"/>
        <w:rPr>
          <w:rFonts w:ascii="Times New Roman" w:hAnsi="Times New Roman" w:cs="Times New Roman"/>
          <w:sz w:val="24"/>
          <w:szCs w:val="24"/>
          <w:lang w:val="en-US"/>
        </w:rPr>
      </w:pPr>
    </w:p>
    <w:p w14:paraId="2E84E897" w14:textId="57E20216" w:rsidR="008F4AA5" w:rsidRDefault="008F4AA5" w:rsidP="00CF27B8">
      <w:pPr>
        <w:spacing w:after="0"/>
        <w:ind w:left="2736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With nothing more to lose</w:t>
      </w:r>
    </w:p>
    <w:p w14:paraId="1476FB68" w14:textId="7F3A1FA9" w:rsidR="008F4AA5" w:rsidRDefault="008F4AA5" w:rsidP="00CF27B8">
      <w:pPr>
        <w:spacing w:after="0"/>
        <w:ind w:left="2736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Through my hurt and my pain</w:t>
      </w:r>
    </w:p>
    <w:p w14:paraId="73DD837D" w14:textId="5B436C49" w:rsidR="008F4AA5" w:rsidRDefault="008F4AA5" w:rsidP="00CF27B8">
      <w:pPr>
        <w:spacing w:after="0"/>
        <w:ind w:left="2736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I turned to Jesus</w:t>
      </w:r>
    </w:p>
    <w:p w14:paraId="449E1545" w14:textId="3AA0B026" w:rsidR="008F4AA5" w:rsidRDefault="008F4AA5" w:rsidP="00CF27B8">
      <w:pPr>
        <w:spacing w:after="0"/>
        <w:ind w:left="2736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To be my friend again.</w:t>
      </w:r>
    </w:p>
    <w:p w14:paraId="41928469" w14:textId="2CEE8B7C" w:rsidR="008F4AA5" w:rsidRDefault="008F4AA5" w:rsidP="00CF27B8">
      <w:pPr>
        <w:spacing w:after="0"/>
        <w:ind w:left="2736"/>
        <w:rPr>
          <w:rFonts w:ascii="Times New Roman" w:hAnsi="Times New Roman" w:cs="Times New Roman"/>
          <w:sz w:val="24"/>
          <w:szCs w:val="24"/>
          <w:lang w:val="en-US"/>
        </w:rPr>
      </w:pPr>
    </w:p>
    <w:p w14:paraId="5669D7A2" w14:textId="7DFDDE4E" w:rsidR="008F4AA5" w:rsidRDefault="008F4AA5" w:rsidP="00CF27B8">
      <w:pPr>
        <w:spacing w:after="0"/>
        <w:ind w:left="2736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Yes, it’s cold outside</w:t>
      </w:r>
    </w:p>
    <w:p w14:paraId="0F464FDF" w14:textId="33376978" w:rsidR="008F4AA5" w:rsidRDefault="008F4AA5" w:rsidP="00CF27B8">
      <w:pPr>
        <w:spacing w:after="0"/>
        <w:ind w:left="2736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And the skies are grey</w:t>
      </w:r>
    </w:p>
    <w:p w14:paraId="6FD5E41A" w14:textId="469401AA" w:rsidR="008F4AA5" w:rsidRDefault="008F4AA5" w:rsidP="00CF27B8">
      <w:pPr>
        <w:spacing w:after="0"/>
        <w:ind w:left="2736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But I can feel the sunshine</w:t>
      </w:r>
    </w:p>
    <w:p w14:paraId="3710ADAD" w14:textId="0DB70F51" w:rsidR="008F4AA5" w:rsidRPr="00CF27B8" w:rsidRDefault="008F4AA5" w:rsidP="00CF27B8">
      <w:pPr>
        <w:spacing w:after="0"/>
        <w:ind w:left="2736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As I begin to pray!</w:t>
      </w:r>
    </w:p>
    <w:sectPr w:rsidR="008F4AA5" w:rsidRPr="00CF27B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gerian">
    <w:altName w:val="Algerian"/>
    <w:charset w:val="00"/>
    <w:family w:val="decorative"/>
    <w:pitch w:val="variable"/>
    <w:sig w:usb0="00000003" w:usb1="00000000" w:usb2="00000000" w:usb3="00000000" w:csb0="00000001" w:csb1="00000000"/>
  </w:font>
  <w:font w:name="Edwardian Script ITC"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27B8"/>
    <w:rsid w:val="008F4AA5"/>
    <w:rsid w:val="00CF27B8"/>
    <w:rsid w:val="00F34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458751"/>
  <w15:chartTrackingRefBased/>
  <w15:docId w15:val="{60E86CAA-3ACD-4591-ADDD-4B208EAFA5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castellano</dc:creator>
  <cp:keywords/>
  <dc:description/>
  <cp:lastModifiedBy>Brenda</cp:lastModifiedBy>
  <cp:revision>2</cp:revision>
  <dcterms:created xsi:type="dcterms:W3CDTF">2021-11-11T15:20:00Z</dcterms:created>
  <dcterms:modified xsi:type="dcterms:W3CDTF">2021-11-11T15:20:00Z</dcterms:modified>
</cp:coreProperties>
</file>