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0FB67" w14:textId="77777777" w:rsidR="00B43CFE" w:rsidRDefault="00B43CFE">
      <w:pPr>
        <w:rPr>
          <w:rFonts w:ascii="Times New Roman" w:hAnsi="Times New Roman" w:cs="Times New Roman"/>
          <w:sz w:val="28"/>
          <w:szCs w:val="28"/>
        </w:rPr>
      </w:pPr>
    </w:p>
    <w:p w14:paraId="7C10FB68" w14:textId="77777777" w:rsidR="00B43CFE" w:rsidRDefault="00B43CFE">
      <w:pPr>
        <w:rPr>
          <w:rFonts w:ascii="Times New Roman" w:hAnsi="Times New Roman" w:cs="Times New Roman"/>
          <w:sz w:val="28"/>
          <w:szCs w:val="28"/>
        </w:rPr>
      </w:pPr>
    </w:p>
    <w:p w14:paraId="7C10FB69" w14:textId="77777777" w:rsidR="00B43CFE" w:rsidRDefault="00B43CFE">
      <w:pPr>
        <w:rPr>
          <w:rFonts w:ascii="Times New Roman" w:hAnsi="Times New Roman" w:cs="Times New Roman"/>
          <w:sz w:val="28"/>
          <w:szCs w:val="28"/>
        </w:rPr>
      </w:pPr>
    </w:p>
    <w:p w14:paraId="7C10FB6A" w14:textId="77777777" w:rsidR="00B43CFE" w:rsidRDefault="00B43CFE">
      <w:pPr>
        <w:rPr>
          <w:rFonts w:ascii="Times New Roman" w:hAnsi="Times New Roman" w:cs="Times New Roman"/>
          <w:sz w:val="28"/>
          <w:szCs w:val="28"/>
        </w:rPr>
      </w:pPr>
    </w:p>
    <w:p w14:paraId="7C10FB6B" w14:textId="77777777" w:rsidR="00B43CFE" w:rsidRDefault="00B43CFE">
      <w:pPr>
        <w:rPr>
          <w:rFonts w:ascii="Times New Roman" w:hAnsi="Times New Roman" w:cs="Times New Roman"/>
          <w:sz w:val="28"/>
          <w:szCs w:val="28"/>
        </w:rPr>
      </w:pPr>
    </w:p>
    <w:p w14:paraId="7C10FB6C" w14:textId="77777777" w:rsidR="00B43CFE" w:rsidRDefault="00B43CFE">
      <w:pPr>
        <w:rPr>
          <w:rFonts w:ascii="Times New Roman" w:hAnsi="Times New Roman" w:cs="Times New Roman"/>
          <w:sz w:val="28"/>
          <w:szCs w:val="28"/>
        </w:rPr>
      </w:pPr>
    </w:p>
    <w:p w14:paraId="7C10FB6D" w14:textId="77777777" w:rsidR="00B43CFE" w:rsidRDefault="00B43CFE">
      <w:pPr>
        <w:rPr>
          <w:rFonts w:ascii="Times New Roman" w:hAnsi="Times New Roman" w:cs="Times New Roman"/>
          <w:sz w:val="28"/>
          <w:szCs w:val="28"/>
        </w:rPr>
      </w:pPr>
    </w:p>
    <w:p w14:paraId="7C10FB6E" w14:textId="77777777" w:rsidR="00B43CFE" w:rsidRDefault="00B43CFE">
      <w:pPr>
        <w:rPr>
          <w:rFonts w:ascii="Times New Roman" w:hAnsi="Times New Roman" w:cs="Times New Roman"/>
          <w:sz w:val="28"/>
          <w:szCs w:val="28"/>
        </w:rPr>
      </w:pPr>
    </w:p>
    <w:p w14:paraId="7C10FB85" w14:textId="63A1A9D1" w:rsidR="00A473AB" w:rsidRDefault="00B43CFE">
      <w:pPr>
        <w:rPr>
          <w:rFonts w:ascii="Times New Roman" w:hAnsi="Times New Roman" w:cs="Times New Roman"/>
          <w:b/>
          <w:sz w:val="28"/>
          <w:szCs w:val="28"/>
        </w:rPr>
      </w:pPr>
      <w:r>
        <w:rPr>
          <w:rFonts w:ascii="Times New Roman" w:hAnsi="Times New Roman" w:cs="Times New Roman"/>
          <w:sz w:val="28"/>
          <w:szCs w:val="28"/>
        </w:rPr>
        <w:t xml:space="preserve">                                                   </w:t>
      </w:r>
      <w:r w:rsidR="00A473AB" w:rsidRPr="00B43CFE">
        <w:rPr>
          <w:rFonts w:ascii="Times New Roman" w:hAnsi="Times New Roman" w:cs="Times New Roman"/>
          <w:b/>
          <w:sz w:val="28"/>
          <w:szCs w:val="28"/>
        </w:rPr>
        <w:t>Sally Tango</w:t>
      </w:r>
      <w:r w:rsidR="002565CA">
        <w:rPr>
          <w:rFonts w:ascii="Times New Roman" w:hAnsi="Times New Roman" w:cs="Times New Roman"/>
          <w:b/>
          <w:sz w:val="28"/>
          <w:szCs w:val="28"/>
        </w:rPr>
        <w:t xml:space="preserve"> Team #1</w:t>
      </w:r>
    </w:p>
    <w:p w14:paraId="3538EAA2" w14:textId="77777777" w:rsidR="002565CA" w:rsidRPr="002565CA" w:rsidRDefault="002565CA">
      <w:pPr>
        <w:rPr>
          <w:rFonts w:ascii="Times New Roman" w:hAnsi="Times New Roman" w:cs="Times New Roman"/>
          <w:b/>
          <w:sz w:val="28"/>
          <w:szCs w:val="28"/>
        </w:rPr>
      </w:pPr>
    </w:p>
    <w:p w14:paraId="7C10FB86" w14:textId="77777777" w:rsidR="00A473AB" w:rsidRPr="004C0978" w:rsidRDefault="008E18D8">
      <w:pPr>
        <w:rPr>
          <w:rFonts w:ascii="Times New Roman" w:hAnsi="Times New Roman" w:cs="Times New Roman"/>
          <w:sz w:val="28"/>
          <w:szCs w:val="28"/>
        </w:rPr>
      </w:pPr>
      <w:r>
        <w:rPr>
          <w:rFonts w:ascii="Arial" w:hAnsi="Arial" w:cs="Arial"/>
          <w:color w:val="363632"/>
          <w:lang w:val="en-US"/>
        </w:rPr>
        <w:t>All rights reserved. No part of this publication may be reproduced, distributed, or transmitted in any form or by any means, including photocopying, recording, or other electronic or mechanical methods, without the prior written permission of the publisher, except in the case of brief quotations embodied in critical reviews and certain other noncommercial uses permitted by copyright law.</w:t>
      </w:r>
    </w:p>
    <w:p w14:paraId="7C10FB87" w14:textId="6E6C853B" w:rsidR="00A473AB" w:rsidRPr="004C0978" w:rsidRDefault="00C7774C">
      <w:pPr>
        <w:rPr>
          <w:rFonts w:ascii="Times New Roman" w:hAnsi="Times New Roman" w:cs="Times New Roman"/>
          <w:sz w:val="28"/>
          <w:szCs w:val="28"/>
        </w:rPr>
      </w:pPr>
      <w:r>
        <w:rPr>
          <w:rFonts w:ascii="Times New Roman" w:hAnsi="Times New Roman" w:cs="Times New Roman"/>
          <w:sz w:val="28"/>
          <w:szCs w:val="28"/>
        </w:rPr>
        <w:t xml:space="preserve">                                             Joyce Ernyes:</w:t>
      </w:r>
      <w:r w:rsidR="00557E69">
        <w:rPr>
          <w:rFonts w:ascii="Times New Roman" w:hAnsi="Times New Roman" w:cs="Times New Roman"/>
          <w:sz w:val="28"/>
          <w:szCs w:val="28"/>
        </w:rPr>
        <w:t xml:space="preserve"> Chapter 1</w:t>
      </w:r>
    </w:p>
    <w:p w14:paraId="7C10FB88" w14:textId="77777777" w:rsidR="00A473AB" w:rsidRPr="004C0978" w:rsidRDefault="00A473AB">
      <w:pPr>
        <w:rPr>
          <w:rFonts w:ascii="Times New Roman" w:hAnsi="Times New Roman" w:cs="Times New Roman"/>
          <w:sz w:val="28"/>
          <w:szCs w:val="28"/>
        </w:rPr>
      </w:pPr>
    </w:p>
    <w:p w14:paraId="7C10FB89" w14:textId="77777777" w:rsidR="00360F0B" w:rsidRPr="004C0978"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“The inspector let slip that the body was well preserved, but missing an appendage, which had been cruelly severed while they were still alive.”</w:t>
      </w:r>
    </w:p>
    <w:p w14:paraId="7C10FB8A" w14:textId="77777777" w:rsidR="00360F0B" w:rsidRPr="004C0978" w:rsidRDefault="00360F0B" w:rsidP="00360F0B">
      <w:pPr>
        <w:rPr>
          <w:rFonts w:ascii="Times New Roman" w:hAnsi="Times New Roman" w:cs="Times New Roman"/>
          <w:sz w:val="28"/>
          <w:szCs w:val="28"/>
          <w:lang w:val="en-US"/>
        </w:rPr>
      </w:pPr>
    </w:p>
    <w:p w14:paraId="7C10FB8B" w14:textId="77777777" w:rsidR="00360F0B" w:rsidRPr="004C0978"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At the Press Conference, the Inspector let slip that the latest victim in a series of recent unsolved murders had had an appendage severed. Detective Sargent, Manfred “Manny” Switzer, who was working the case with Inspector Carmichael, inhaled an audible gasp as he heard his inspector’s words. Was that a slip of the tongue, thought Manny, or had that bit of information been divulged intentionally?  Had it not been the topic of discussion a few hours prior? That detail was not to be made public for a number of reasons. First and foremost, the victims’ next of kin need not know the gory details. Secondly, that kind of information could inspire “copycat” murders, as well as risk inducing false confessions by individuals seeking publicity. The less said, the better, was the Department’s moto.</w:t>
      </w:r>
    </w:p>
    <w:p w14:paraId="7C10FB8C" w14:textId="77777777" w:rsidR="00360F0B" w:rsidRPr="004C0978" w:rsidRDefault="00360F0B" w:rsidP="00360F0B">
      <w:pPr>
        <w:rPr>
          <w:rFonts w:ascii="Times New Roman" w:hAnsi="Times New Roman" w:cs="Times New Roman"/>
          <w:sz w:val="28"/>
          <w:szCs w:val="28"/>
          <w:lang w:val="en-US"/>
        </w:rPr>
      </w:pPr>
    </w:p>
    <w:p w14:paraId="7C10FB8D" w14:textId="2877E60F" w:rsidR="00360F0B" w:rsidRPr="004C0978"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The most recent victim had yet to be identified and his cause of death determined. The murderer, now deemed a serial killer, had again left his signature mark but his modus operandi was somewhat different from his previous murders. Most relevant was that the prior three male victims were exceptionally tall and ranged in age between sixty and sixty-five. This “John Doe” was short, </w:t>
      </w:r>
      <w:r w:rsidRPr="004C0978">
        <w:rPr>
          <w:rFonts w:ascii="Times New Roman" w:hAnsi="Times New Roman" w:cs="Times New Roman"/>
          <w:sz w:val="28"/>
          <w:szCs w:val="28"/>
          <w:lang w:val="en-US"/>
        </w:rPr>
        <w:lastRenderedPageBreak/>
        <w:t xml:space="preserve">significantly younger and had not been previously interred as had the others. There were other differences as well but the one commonality among the four dead men was the amputation of the same appendage—while the victims were still alive. </w:t>
      </w:r>
    </w:p>
    <w:p w14:paraId="7C10FB8E" w14:textId="77777777" w:rsidR="00360F0B" w:rsidRPr="004C0978" w:rsidRDefault="00360F0B" w:rsidP="00360F0B">
      <w:pPr>
        <w:rPr>
          <w:rFonts w:ascii="Times New Roman" w:hAnsi="Times New Roman" w:cs="Times New Roman"/>
          <w:sz w:val="28"/>
          <w:szCs w:val="28"/>
          <w:lang w:val="en-US"/>
        </w:rPr>
      </w:pPr>
    </w:p>
    <w:p w14:paraId="7C10FB8F" w14:textId="0F36D8CE" w:rsidR="00360F0B" w:rsidRPr="004C0978" w:rsidRDefault="000A4B80" w:rsidP="000A4B80">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As the Press Conference came to an end the Media members in attendance inundated Inspector Carmichael with a barrage of questions.</w:t>
      </w:r>
    </w:p>
    <w:p w14:paraId="70673C5B" w14:textId="77777777" w:rsidR="007A654F"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0" w14:textId="2F4552ED" w:rsidR="00360F0B" w:rsidRPr="004C0978" w:rsidRDefault="009D04FF" w:rsidP="000A4B80">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“Were the other victims missing an appendage also?” asked the reporter from the Globe and Mail.</w:t>
      </w:r>
    </w:p>
    <w:p w14:paraId="1FBB63DB" w14:textId="77777777" w:rsidR="007A654F"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1" w14:textId="137A7562" w:rsidR="00360F0B" w:rsidRPr="004C0978" w:rsidRDefault="009D04FF" w:rsidP="009D04FF">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“Yes,” said Carmichael, not wishing to elaborate. “Next question?</w:t>
      </w:r>
    </w:p>
    <w:p w14:paraId="5B8A5712" w14:textId="77777777" w:rsidR="007A654F"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2" w14:textId="5F1AD444" w:rsidR="00360F0B" w:rsidRPr="004C0978" w:rsidRDefault="009D04FF" w:rsidP="009D04FF">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Was this latest victim found in the same general area as the others?” yelled Jonathan Freemore of CTV News.</w:t>
      </w:r>
    </w:p>
    <w:p w14:paraId="29F23F72" w14:textId="77777777" w:rsidR="007A654F"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3" w14:textId="2B72A869" w:rsidR="00360F0B" w:rsidRPr="004C0978" w:rsidRDefault="009D04FF" w:rsidP="009D04FF">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“No, he was not. I will take three more questions, Tracy, you’re next.”</w:t>
      </w:r>
    </w:p>
    <w:p w14:paraId="68E6E6ED" w14:textId="77777777" w:rsidR="000A4B80"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4" w14:textId="2EA84DA4" w:rsidR="00360F0B" w:rsidRPr="004C0978" w:rsidRDefault="009D04FF" w:rsidP="009D04FF">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“Inspector Carmichael, why did you withhold the information about the missing appendages when reporting the murders of the first three victims?”</w:t>
      </w:r>
    </w:p>
    <w:p w14:paraId="7C10FB95" w14:textId="77777777" w:rsidR="00C7774C"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8" w14:textId="36BCE519" w:rsidR="00360F0B" w:rsidRPr="004C0978" w:rsidRDefault="00B83EFA" w:rsidP="009D04FF">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 xml:space="preserve">“I cannot divulge that information, due to the ongoing investigation.” </w:t>
      </w:r>
    </w:p>
    <w:p w14:paraId="3178B0C9" w14:textId="77777777" w:rsidR="00B83EFA" w:rsidRDefault="00B83EFA" w:rsidP="00360F0B">
      <w:pPr>
        <w:rPr>
          <w:rFonts w:ascii="Times New Roman" w:hAnsi="Times New Roman" w:cs="Times New Roman"/>
          <w:sz w:val="28"/>
          <w:szCs w:val="28"/>
          <w:lang w:val="en-US"/>
        </w:rPr>
      </w:pPr>
    </w:p>
    <w:p w14:paraId="7C10FB99" w14:textId="5E8BAAB3" w:rsidR="00360F0B" w:rsidRPr="004C0978" w:rsidRDefault="00B83EFA"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Manny could read his superior’s body language and Carmichael was beginning to display signs of discomfort. What is going on, he though. Have there been new developments in the past hour?</w:t>
      </w:r>
    </w:p>
    <w:p w14:paraId="0DBC849F" w14:textId="77777777" w:rsidR="00B83EFA"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A" w14:textId="340C6A39" w:rsidR="00360F0B" w:rsidRPr="004C0978" w:rsidRDefault="00B83EFA"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 xml:space="preserve"> “What was the cause of death of the latest victim?” shouted someone who did not appear to have a press pass.</w:t>
      </w:r>
    </w:p>
    <w:p w14:paraId="3B4AAB58" w14:textId="77777777" w:rsidR="00B83EFA"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B" w14:textId="4B687D06" w:rsidR="00360F0B" w:rsidRPr="004C0978" w:rsidRDefault="00B83EFA"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 xml:space="preserve"> “We are still awaiting the results of the autopsy. I will take one more question.”</w:t>
      </w:r>
    </w:p>
    <w:p w14:paraId="1888B7D7" w14:textId="77777777" w:rsidR="00B83EFA"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 xml:space="preserve">   </w:t>
      </w:r>
    </w:p>
    <w:p w14:paraId="7C10FB9C" w14:textId="61D1A987" w:rsidR="00360F0B" w:rsidRPr="004C0978" w:rsidRDefault="00B83EFA"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 xml:space="preserve"> “Inspector Carmichael, I am with the Alliston Herald and since the bodies of the first three victims were found in Rosemont, which is a short distance from Alliston, could you tell us if the public is in any danger</w:t>
      </w:r>
      <w:r w:rsidR="002D4A71">
        <w:rPr>
          <w:rFonts w:ascii="Times New Roman" w:hAnsi="Times New Roman" w:cs="Times New Roman"/>
          <w:sz w:val="28"/>
          <w:szCs w:val="28"/>
          <w:lang w:val="en-US"/>
        </w:rPr>
        <w:t>,</w:t>
      </w:r>
      <w:r w:rsidR="00360F0B" w:rsidRPr="004C0978">
        <w:rPr>
          <w:rFonts w:ascii="Times New Roman" w:hAnsi="Times New Roman" w:cs="Times New Roman"/>
          <w:sz w:val="28"/>
          <w:szCs w:val="28"/>
          <w:lang w:val="en-US"/>
        </w:rPr>
        <w:t xml:space="preserve"> or do you think the victims were specifically targeted?” </w:t>
      </w:r>
    </w:p>
    <w:p w14:paraId="0FA72C98" w14:textId="77777777" w:rsidR="00B83EFA"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lastRenderedPageBreak/>
        <w:t xml:space="preserve">   </w:t>
      </w:r>
    </w:p>
    <w:p w14:paraId="7C10FB9D" w14:textId="5E1319AA" w:rsidR="00360F0B" w:rsidRPr="004C0978" w:rsidRDefault="00B83EFA"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DD5746">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 xml:space="preserve"> “I don’t believe there is any danger to the general public</w:t>
      </w:r>
      <w:r w:rsidR="002D4A71">
        <w:rPr>
          <w:rFonts w:ascii="Times New Roman" w:hAnsi="Times New Roman" w:cs="Times New Roman"/>
          <w:sz w:val="28"/>
          <w:szCs w:val="28"/>
          <w:lang w:val="en-US"/>
        </w:rPr>
        <w:t>,</w:t>
      </w:r>
      <w:r w:rsidR="00360F0B" w:rsidRPr="004C0978">
        <w:rPr>
          <w:rFonts w:ascii="Times New Roman" w:hAnsi="Times New Roman" w:cs="Times New Roman"/>
          <w:sz w:val="28"/>
          <w:szCs w:val="28"/>
          <w:lang w:val="en-US"/>
        </w:rPr>
        <w:t xml:space="preserve"> but it would be astute for everyone to be aware of their surroundings while the murderer is still at large.” </w:t>
      </w:r>
    </w:p>
    <w:p w14:paraId="7C10FB9E" w14:textId="77777777" w:rsidR="00360F0B" w:rsidRPr="004C0978" w:rsidRDefault="00360F0B" w:rsidP="00360F0B">
      <w:pPr>
        <w:rPr>
          <w:rFonts w:ascii="Times New Roman" w:hAnsi="Times New Roman" w:cs="Times New Roman"/>
          <w:sz w:val="28"/>
          <w:szCs w:val="28"/>
          <w:lang w:val="en-US"/>
        </w:rPr>
      </w:pPr>
      <w:r w:rsidRPr="004C0978">
        <w:rPr>
          <w:rFonts w:ascii="Times New Roman" w:hAnsi="Times New Roman" w:cs="Times New Roman"/>
          <w:sz w:val="28"/>
          <w:szCs w:val="28"/>
          <w:lang w:val="en-US"/>
        </w:rPr>
        <w:t>“That concludes the questioning period for today. Thank you all for coming,” said the inspector, as he turned abruptly from the podium.</w:t>
      </w:r>
    </w:p>
    <w:p w14:paraId="7C10FB9F" w14:textId="77777777" w:rsidR="00360F0B" w:rsidRPr="004C0978" w:rsidRDefault="00360F0B" w:rsidP="00360F0B">
      <w:pPr>
        <w:rPr>
          <w:rFonts w:ascii="Times New Roman" w:hAnsi="Times New Roman" w:cs="Times New Roman"/>
          <w:sz w:val="28"/>
          <w:szCs w:val="28"/>
          <w:lang w:val="en-US"/>
        </w:rPr>
      </w:pPr>
    </w:p>
    <w:p w14:paraId="7C10FBA0" w14:textId="7460C165" w:rsidR="00360F0B" w:rsidRPr="004C0978" w:rsidRDefault="00DD5746"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Manny couldn’t account for the uneasy feeling that was creeping up the back of his neck. Something was definitely off and he sensed that whatever it was it wasn’t going to make his day better.</w:t>
      </w:r>
    </w:p>
    <w:p w14:paraId="6CDCDD79" w14:textId="77777777" w:rsidR="00DD5746" w:rsidRDefault="00DD5746" w:rsidP="00360F0B">
      <w:pPr>
        <w:rPr>
          <w:rFonts w:ascii="Times New Roman" w:hAnsi="Times New Roman" w:cs="Times New Roman"/>
          <w:sz w:val="28"/>
          <w:szCs w:val="28"/>
          <w:lang w:val="en-US"/>
        </w:rPr>
      </w:pPr>
    </w:p>
    <w:p w14:paraId="7C10FBA1" w14:textId="21B8CEC7" w:rsidR="00360F0B" w:rsidRPr="004C0978" w:rsidRDefault="00DD5746"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60F0B" w:rsidRPr="004C0978">
        <w:rPr>
          <w:rFonts w:ascii="Times New Roman" w:hAnsi="Times New Roman" w:cs="Times New Roman"/>
          <w:sz w:val="28"/>
          <w:szCs w:val="28"/>
          <w:lang w:val="en-US"/>
        </w:rPr>
        <w:t>He hoped that another victim had not been found in the interim. He questioned more than once why he had chosen law enforcement as a career. Crime scenes always caused his stomach to churn for days and his nightmares had become relentless. Five years in homicide should have been sufficient time for him to “buck up.”</w:t>
      </w:r>
    </w:p>
    <w:p w14:paraId="7C10FBA9" w14:textId="77777777" w:rsidR="00C7774C" w:rsidRDefault="00C7774C" w:rsidP="00360F0B">
      <w:pPr>
        <w:rPr>
          <w:rFonts w:ascii="Times New Roman" w:hAnsi="Times New Roman" w:cs="Times New Roman"/>
          <w:sz w:val="28"/>
          <w:szCs w:val="28"/>
          <w:lang w:val="en-US"/>
        </w:rPr>
      </w:pPr>
    </w:p>
    <w:p w14:paraId="7C10FBAA" w14:textId="796F1946" w:rsidR="00360F0B" w:rsidRPr="004C0978" w:rsidRDefault="00C7774C" w:rsidP="00360F0B">
      <w:pPr>
        <w:rPr>
          <w:rFonts w:ascii="Times New Roman" w:hAnsi="Times New Roman" w:cs="Times New Roman"/>
          <w:sz w:val="28"/>
          <w:szCs w:val="28"/>
          <w:lang w:val="en-US"/>
        </w:rPr>
      </w:pPr>
      <w:r>
        <w:rPr>
          <w:rFonts w:ascii="Times New Roman" w:hAnsi="Times New Roman" w:cs="Times New Roman"/>
          <w:sz w:val="28"/>
          <w:szCs w:val="28"/>
          <w:lang w:val="en-US"/>
        </w:rPr>
        <w:t xml:space="preserve">                                                   Angie </w:t>
      </w:r>
      <w:r w:rsidR="00F87E8D">
        <w:rPr>
          <w:rFonts w:ascii="Times New Roman" w:hAnsi="Times New Roman" w:cs="Times New Roman"/>
          <w:sz w:val="28"/>
          <w:szCs w:val="28"/>
          <w:lang w:val="en-US"/>
        </w:rPr>
        <w:t>Carnegie</w:t>
      </w:r>
      <w:r>
        <w:rPr>
          <w:rFonts w:ascii="Times New Roman" w:hAnsi="Times New Roman" w:cs="Times New Roman"/>
          <w:sz w:val="28"/>
          <w:szCs w:val="28"/>
          <w:lang w:val="en-US"/>
        </w:rPr>
        <w:t>:</w:t>
      </w:r>
      <w:r w:rsidR="00557E69">
        <w:rPr>
          <w:rFonts w:ascii="Times New Roman" w:hAnsi="Times New Roman" w:cs="Times New Roman"/>
          <w:sz w:val="28"/>
          <w:szCs w:val="28"/>
          <w:lang w:val="en-US"/>
        </w:rPr>
        <w:t xml:space="preserve"> Chapter 2</w:t>
      </w:r>
    </w:p>
    <w:p w14:paraId="7C10FBAC" w14:textId="77777777" w:rsidR="00360F0B" w:rsidRPr="004C0978" w:rsidRDefault="00360F0B">
      <w:pPr>
        <w:rPr>
          <w:rFonts w:ascii="Times New Roman" w:hAnsi="Times New Roman" w:cs="Times New Roman"/>
          <w:sz w:val="28"/>
          <w:szCs w:val="28"/>
        </w:rPr>
      </w:pPr>
    </w:p>
    <w:p w14:paraId="7C10FBAD"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Manny Switzer glanced over at his boss.  Inspector Carmichael’s attention had shifted to the crowd of reporters leaving the Press Conference and he seemed to be trying to find someone.  Manny’s own attention focused in that direction and he searched for the man who hadn’t appeared to have a press pass.  He was gone.</w:t>
      </w:r>
    </w:p>
    <w:p w14:paraId="7C10FBAE"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“You looking for the same man?” asked Inspector Carmichael, now beside his Detective Sergeant.</w:t>
      </w:r>
    </w:p>
    <w:p w14:paraId="7C10FBAF"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“The one who asked about the cause of death?”</w:t>
      </w:r>
    </w:p>
    <w:p w14:paraId="7C10FBB0"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“Yes.  I didn’t recognize him, and I couldn’t see which news service he was from.” </w:t>
      </w:r>
    </w:p>
    <w:p w14:paraId="7C10FBB1" w14:textId="12E41F04"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“Nor I.  I am curious</w:t>
      </w:r>
      <w:r w:rsidR="00F164DE">
        <w:rPr>
          <w:rFonts w:ascii="Times New Roman" w:hAnsi="Times New Roman" w:cs="Times New Roman"/>
          <w:sz w:val="28"/>
          <w:szCs w:val="28"/>
        </w:rPr>
        <w:t>,</w:t>
      </w:r>
      <w:r w:rsidRPr="004C0978">
        <w:rPr>
          <w:rFonts w:ascii="Times New Roman" w:hAnsi="Times New Roman" w:cs="Times New Roman"/>
          <w:sz w:val="28"/>
          <w:szCs w:val="28"/>
        </w:rPr>
        <w:t xml:space="preserve"> Inspector.  Why the change in direction?  I thought we were keeping the removal of the appendage a secret</w:t>
      </w:r>
      <w:r w:rsidR="00BD06F5">
        <w:rPr>
          <w:rFonts w:ascii="Times New Roman" w:hAnsi="Times New Roman" w:cs="Times New Roman"/>
          <w:sz w:val="28"/>
          <w:szCs w:val="28"/>
        </w:rPr>
        <w:t>.</w:t>
      </w:r>
      <w:r w:rsidRPr="004C0978">
        <w:rPr>
          <w:rFonts w:ascii="Times New Roman" w:hAnsi="Times New Roman" w:cs="Times New Roman"/>
          <w:sz w:val="28"/>
          <w:szCs w:val="28"/>
        </w:rPr>
        <w:t xml:space="preserve">  Has something caused you to make it public?” Manny quizzed.</w:t>
      </w:r>
    </w:p>
    <w:p w14:paraId="7C10FBB2" w14:textId="58FB9D69"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“Yes, something new has been revealed.  But not here.  Meet me in my office in an hour.” </w:t>
      </w:r>
    </w:p>
    <w:p w14:paraId="7C10FBB3" w14:textId="77777777" w:rsidR="000008B9" w:rsidRPr="004C0978" w:rsidRDefault="000008B9" w:rsidP="000008B9">
      <w:pPr>
        <w:pStyle w:val="ListParagraph"/>
        <w:ind w:left="2520"/>
        <w:rPr>
          <w:rFonts w:ascii="Times New Roman" w:hAnsi="Times New Roman" w:cs="Times New Roman"/>
          <w:sz w:val="28"/>
          <w:szCs w:val="28"/>
        </w:rPr>
      </w:pPr>
      <w:r w:rsidRPr="004C0978">
        <w:rPr>
          <w:rFonts w:ascii="Times New Roman" w:hAnsi="Times New Roman" w:cs="Times New Roman"/>
          <w:sz w:val="28"/>
          <w:szCs w:val="28"/>
        </w:rPr>
        <w:t xml:space="preserve">                    -   -   -   -</w:t>
      </w:r>
    </w:p>
    <w:p w14:paraId="7C10FBB4"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lastRenderedPageBreak/>
        <w:t xml:space="preserve">     So, they finally revealed the removal of the appendage, he mused as he got into his van with the heavily tinted windows, finally feeling safe.  He had made it through all those unsuspecting police officers into the Press Conference.</w:t>
      </w:r>
    </w:p>
    <w:p w14:paraId="7C10FBB5" w14:textId="4F11E0C6"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Carmichael had looked uncomfortable.  Good!!  He hoped this case was keeping him awake at night!  But he had only allowed the press to ask five questions…. Hmmm…puzzling!</w:t>
      </w:r>
    </w:p>
    <w:p w14:paraId="7C10FBB6"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The police had already confirmed, as each body had been found, that the 60ish men’s bodies had been interred in different Rosemont locations.  Why the secrecy about the fourth?  He was sure that the fourth victim, younger and far shorter, was puzzling Carmichael.  He had intended on burying him, but those amorous teens had found the body in the </w:t>
      </w:r>
      <w:r w:rsidR="000D1C20" w:rsidRPr="004C0978">
        <w:rPr>
          <w:rFonts w:ascii="Times New Roman" w:hAnsi="Times New Roman" w:cs="Times New Roman"/>
          <w:sz w:val="28"/>
          <w:szCs w:val="28"/>
        </w:rPr>
        <w:t>tool shed</w:t>
      </w:r>
      <w:r w:rsidRPr="004C0978">
        <w:rPr>
          <w:rFonts w:ascii="Times New Roman" w:hAnsi="Times New Roman" w:cs="Times New Roman"/>
          <w:sz w:val="28"/>
          <w:szCs w:val="28"/>
        </w:rPr>
        <w:t xml:space="preserve"> before he could get the job done.  </w:t>
      </w:r>
    </w:p>
    <w:p w14:paraId="7C10FBB7"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He chuckled, thinking of how Carmichael had answered his question.  “We are awaiting the results of the autopsy”.  He didn’t buy it.  They must have got the results back by now. </w:t>
      </w:r>
    </w:p>
    <w:p w14:paraId="7C10FBBB" w14:textId="5A71042C"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He had been so careful.  He was sure they couldn’t tie the murders back to him, but he would have to be even more diligent. </w:t>
      </w:r>
      <w:r w:rsidR="00CE5461">
        <w:rPr>
          <w:rFonts w:ascii="Times New Roman" w:hAnsi="Times New Roman" w:cs="Times New Roman"/>
          <w:sz w:val="28"/>
          <w:szCs w:val="28"/>
        </w:rPr>
        <w:t>H</w:t>
      </w:r>
      <w:r w:rsidRPr="004C0978">
        <w:rPr>
          <w:rFonts w:ascii="Times New Roman" w:hAnsi="Times New Roman" w:cs="Times New Roman"/>
          <w:sz w:val="28"/>
          <w:szCs w:val="28"/>
        </w:rPr>
        <w:t xml:space="preserve">e slowed the van down as he passed the business of his next victim and let out a sinister chuckle. </w:t>
      </w:r>
    </w:p>
    <w:p w14:paraId="7C10FBBC" w14:textId="35028516"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He reached his Alliston apartment.  After parking the van in the furthest corner of the lot, he entered the lobby.  He stopped at his mailbox. Ready for the usual junk mail, he was surprised to pull out an envelope addressed with her small</w:t>
      </w:r>
      <w:r w:rsidR="001A4232">
        <w:rPr>
          <w:rFonts w:ascii="Times New Roman" w:hAnsi="Times New Roman" w:cs="Times New Roman"/>
          <w:sz w:val="28"/>
          <w:szCs w:val="28"/>
        </w:rPr>
        <w:t>,</w:t>
      </w:r>
      <w:r w:rsidRPr="004C0978">
        <w:rPr>
          <w:rFonts w:ascii="Times New Roman" w:hAnsi="Times New Roman" w:cs="Times New Roman"/>
          <w:sz w:val="28"/>
          <w:szCs w:val="28"/>
        </w:rPr>
        <w:t xml:space="preserve"> neat handwriting.  He tore it open and read the first few lines… “Dear Samuel, I hope this finds you well.  I have some important news to give you…..”</w:t>
      </w:r>
    </w:p>
    <w:p w14:paraId="7C10FBBD" w14:textId="77777777" w:rsidR="000008B9" w:rsidRPr="004C0978" w:rsidRDefault="000008B9" w:rsidP="000008B9">
      <w:pPr>
        <w:pStyle w:val="ListParagraph"/>
        <w:numPr>
          <w:ilvl w:val="0"/>
          <w:numId w:val="1"/>
        </w:numPr>
        <w:rPr>
          <w:rFonts w:ascii="Times New Roman" w:hAnsi="Times New Roman" w:cs="Times New Roman"/>
          <w:sz w:val="28"/>
          <w:szCs w:val="28"/>
        </w:rPr>
      </w:pPr>
      <w:r w:rsidRPr="004C0978">
        <w:rPr>
          <w:rFonts w:ascii="Times New Roman" w:hAnsi="Times New Roman" w:cs="Times New Roman"/>
          <w:sz w:val="28"/>
          <w:szCs w:val="28"/>
        </w:rPr>
        <w:t>-     -    -</w:t>
      </w:r>
    </w:p>
    <w:p w14:paraId="7C10FBBE" w14:textId="77777777" w:rsidR="000008B9" w:rsidRPr="004C0978" w:rsidRDefault="000008B9" w:rsidP="000008B9">
      <w:pPr>
        <w:rPr>
          <w:rFonts w:ascii="Times New Roman" w:hAnsi="Times New Roman" w:cs="Times New Roman"/>
          <w:sz w:val="28"/>
          <w:szCs w:val="28"/>
        </w:rPr>
      </w:pPr>
      <w:r w:rsidRPr="004C0978">
        <w:rPr>
          <w:rFonts w:ascii="Times New Roman" w:hAnsi="Times New Roman" w:cs="Times New Roman"/>
          <w:sz w:val="28"/>
          <w:szCs w:val="28"/>
        </w:rPr>
        <w:t xml:space="preserve">     Manny stopped at the never-empty coffee pot in the lunchroom and poured himself a cup, adding two sugars.  He needed the extra energy after the sleepless night he had experienced.  This was definitely the most difficult, and horrendous, serial murder in the five years he had been in homicide.</w:t>
      </w:r>
    </w:p>
    <w:p w14:paraId="7C10FBCF" w14:textId="39F769B1" w:rsidR="00C7774C" w:rsidRDefault="000008B9" w:rsidP="00AB5625">
      <w:pPr>
        <w:rPr>
          <w:rFonts w:ascii="Times New Roman" w:hAnsi="Times New Roman" w:cs="Times New Roman"/>
          <w:sz w:val="28"/>
          <w:szCs w:val="28"/>
        </w:rPr>
      </w:pPr>
      <w:r w:rsidRPr="004C0978">
        <w:rPr>
          <w:rFonts w:ascii="Times New Roman" w:hAnsi="Times New Roman" w:cs="Times New Roman"/>
          <w:sz w:val="28"/>
          <w:szCs w:val="28"/>
        </w:rPr>
        <w:t xml:space="preserve">     He was missing something.  He opened the file and scrutinized the documents and pictures inside.  What was it?  Were they really random killings?  What tied these four men together?     </w:t>
      </w:r>
    </w:p>
    <w:p w14:paraId="7C10FBD0" w14:textId="77777777" w:rsidR="00C7774C" w:rsidRDefault="00C7774C" w:rsidP="00AB5625">
      <w:pPr>
        <w:rPr>
          <w:rFonts w:ascii="Times New Roman" w:hAnsi="Times New Roman" w:cs="Times New Roman"/>
          <w:sz w:val="28"/>
          <w:szCs w:val="28"/>
        </w:rPr>
      </w:pPr>
    </w:p>
    <w:p w14:paraId="35848DEF" w14:textId="77777777" w:rsidR="00557E69" w:rsidRDefault="00C7774C" w:rsidP="00AB5625">
      <w:pPr>
        <w:rPr>
          <w:rFonts w:ascii="Times New Roman" w:hAnsi="Times New Roman" w:cs="Times New Roman"/>
          <w:sz w:val="28"/>
          <w:szCs w:val="28"/>
        </w:rPr>
      </w:pPr>
      <w:r>
        <w:rPr>
          <w:rFonts w:ascii="Times New Roman" w:hAnsi="Times New Roman" w:cs="Times New Roman"/>
          <w:sz w:val="28"/>
          <w:szCs w:val="28"/>
        </w:rPr>
        <w:t xml:space="preserve">                                                </w:t>
      </w:r>
    </w:p>
    <w:p w14:paraId="47F6F10B" w14:textId="77777777" w:rsidR="00557E69" w:rsidRDefault="00557E69" w:rsidP="00AB5625">
      <w:pPr>
        <w:rPr>
          <w:rFonts w:ascii="Times New Roman" w:hAnsi="Times New Roman" w:cs="Times New Roman"/>
          <w:sz w:val="28"/>
          <w:szCs w:val="28"/>
        </w:rPr>
      </w:pPr>
    </w:p>
    <w:p w14:paraId="36D61702" w14:textId="77777777" w:rsidR="00557E69" w:rsidRDefault="00557E69" w:rsidP="00AB5625">
      <w:pPr>
        <w:rPr>
          <w:rFonts w:ascii="Times New Roman" w:hAnsi="Times New Roman" w:cs="Times New Roman"/>
          <w:sz w:val="28"/>
          <w:szCs w:val="28"/>
        </w:rPr>
      </w:pPr>
    </w:p>
    <w:p w14:paraId="7C10FBD1" w14:textId="295C363D" w:rsidR="00AB5625" w:rsidRPr="004C0978" w:rsidRDefault="00AB5625" w:rsidP="004249AB">
      <w:pPr>
        <w:jc w:val="center"/>
        <w:rPr>
          <w:rFonts w:ascii="Times New Roman" w:hAnsi="Times New Roman" w:cs="Times New Roman"/>
          <w:sz w:val="28"/>
          <w:szCs w:val="28"/>
        </w:rPr>
      </w:pPr>
      <w:r w:rsidRPr="004C0978">
        <w:rPr>
          <w:rFonts w:ascii="Times New Roman" w:hAnsi="Times New Roman" w:cs="Times New Roman"/>
          <w:sz w:val="28"/>
          <w:szCs w:val="28"/>
        </w:rPr>
        <w:lastRenderedPageBreak/>
        <w:t>Brandon Jones</w:t>
      </w:r>
      <w:r w:rsidR="00C7774C">
        <w:rPr>
          <w:rFonts w:ascii="Times New Roman" w:hAnsi="Times New Roman" w:cs="Times New Roman"/>
          <w:sz w:val="28"/>
          <w:szCs w:val="28"/>
        </w:rPr>
        <w:t>:</w:t>
      </w:r>
      <w:r w:rsidR="004249AB">
        <w:rPr>
          <w:rFonts w:ascii="Times New Roman" w:hAnsi="Times New Roman" w:cs="Times New Roman"/>
          <w:sz w:val="28"/>
          <w:szCs w:val="28"/>
        </w:rPr>
        <w:t xml:space="preserve"> Chapter 3</w:t>
      </w:r>
    </w:p>
    <w:p w14:paraId="4005897D" w14:textId="77777777" w:rsidR="00557E69" w:rsidRDefault="00557E69" w:rsidP="00AB5625">
      <w:pPr>
        <w:rPr>
          <w:rFonts w:ascii="Times New Roman" w:hAnsi="Times New Roman" w:cs="Times New Roman"/>
          <w:sz w:val="28"/>
          <w:szCs w:val="28"/>
        </w:rPr>
      </w:pPr>
    </w:p>
    <w:p w14:paraId="7C10FBD3" w14:textId="0C4EA466"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 xml:space="preserve">When Manny Switzer knocked on Alistair Carmichael’s office door, he was greeted with a sharp “Enter.” </w:t>
      </w:r>
    </w:p>
    <w:p w14:paraId="7C10FBD4"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 xml:space="preserve">Although his boss had managed to appear calm during the press conference, it was now obvious the man was anything but. The pressure he was feeling to arrest the serial killer must have been intense, he thought. But after years working </w:t>
      </w:r>
      <w:r w:rsidRPr="004C0978">
        <w:rPr>
          <w:rFonts w:ascii="Times New Roman" w:eastAsia="NSimSun" w:hAnsi="Times New Roman" w:cs="Times New Roman"/>
          <w:kern w:val="2"/>
          <w:sz w:val="28"/>
          <w:szCs w:val="28"/>
          <w:lang w:eastAsia="zh-CN" w:bidi="hi-IN"/>
        </w:rPr>
        <w:t>under</w:t>
      </w:r>
      <w:r w:rsidRPr="004C0978">
        <w:rPr>
          <w:rFonts w:ascii="Times New Roman" w:hAnsi="Times New Roman" w:cs="Times New Roman"/>
          <w:sz w:val="28"/>
          <w:szCs w:val="28"/>
        </w:rPr>
        <w:t xml:space="preserve"> Carmichael, he knew the man would hate to admit the investigation was not going well. And he would do anything before he would endure the humiliation of requesting help from the OPP or the RCMP.</w:t>
      </w:r>
    </w:p>
    <w:p w14:paraId="7C10FBD5"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 xml:space="preserve">Switzer </w:t>
      </w:r>
      <w:r w:rsidRPr="004C0978">
        <w:rPr>
          <w:rFonts w:ascii="Times New Roman" w:eastAsia="NSimSun" w:hAnsi="Times New Roman" w:cs="Times New Roman"/>
          <w:kern w:val="2"/>
          <w:sz w:val="28"/>
          <w:szCs w:val="28"/>
          <w:lang w:eastAsia="zh-CN" w:bidi="hi-IN"/>
        </w:rPr>
        <w:t>said,</w:t>
      </w:r>
      <w:r w:rsidRPr="004C0978">
        <w:rPr>
          <w:rFonts w:ascii="Times New Roman" w:hAnsi="Times New Roman" w:cs="Times New Roman"/>
          <w:sz w:val="28"/>
          <w:szCs w:val="28"/>
        </w:rPr>
        <w:t xml:space="preserve"> “You decided to let it out. About the slice and dice on the victims.” This was a reference to the fact that when the bodies had been disinterred and examined at the Simcoe County Coroner’s Office, each was found to be minus a penis. The organ </w:t>
      </w:r>
      <w:r w:rsidRPr="004C0978">
        <w:rPr>
          <w:rFonts w:ascii="Times New Roman" w:eastAsia="NSimSun" w:hAnsi="Times New Roman" w:cs="Times New Roman"/>
          <w:kern w:val="2"/>
          <w:sz w:val="28"/>
          <w:szCs w:val="28"/>
          <w:lang w:eastAsia="zh-CN" w:bidi="hi-IN"/>
        </w:rPr>
        <w:t>had</w:t>
      </w:r>
      <w:r w:rsidRPr="004C0978">
        <w:rPr>
          <w:rFonts w:ascii="Times New Roman" w:hAnsi="Times New Roman" w:cs="Times New Roman"/>
          <w:sz w:val="28"/>
          <w:szCs w:val="28"/>
        </w:rPr>
        <w:t xml:space="preserve"> been sliced off cleanly and taken away. As he spoke, Switzer winced slightly and uncrossed his legs.</w:t>
      </w:r>
    </w:p>
    <w:p w14:paraId="7C10FBD6" w14:textId="760E96D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 xml:space="preserve">“I had no choice,” said Carmichael. “A goddam reporter from the Toronto Star phoned just before we left for the press conference. Said he knew all about the penis thing. Asked me if I cared to make a comment. I told him to </w:t>
      </w:r>
      <w:r w:rsidRPr="004C0978">
        <w:rPr>
          <w:rFonts w:ascii="Times New Roman" w:eastAsia="NSimSun" w:hAnsi="Times New Roman" w:cs="Times New Roman"/>
          <w:kern w:val="2"/>
          <w:sz w:val="28"/>
          <w:szCs w:val="28"/>
          <w:lang w:eastAsia="zh-CN" w:bidi="hi-IN"/>
        </w:rPr>
        <w:t>go screw himself, not in so many words</w:t>
      </w:r>
      <w:r w:rsidRPr="004C0978">
        <w:rPr>
          <w:rFonts w:ascii="Times New Roman" w:hAnsi="Times New Roman" w:cs="Times New Roman"/>
          <w:sz w:val="28"/>
          <w:szCs w:val="28"/>
        </w:rPr>
        <w:t>. I dunno how he found out.” He rubbed his eyes. “But I decided then and there that if the dick story was going to get out, I wanted it to come from us, rather than by way of some sensational story in the Star. God knows what kind of spin those bastards would put on it.”</w:t>
      </w:r>
    </w:p>
    <w:p w14:paraId="7C10FBD7"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Switzer asked, “What do you think it means, the penis thing?”</w:t>
      </w:r>
    </w:p>
    <w:p w14:paraId="7C10FBD8" w14:textId="17144A7E"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“What else can it mean?” Carmichael snapped. “These murders have something to do with sex. But don’t ask me what part it plays. I have no f</w:t>
      </w:r>
      <w:r w:rsidR="0020772E">
        <w:rPr>
          <w:rFonts w:ascii="Times New Roman" w:hAnsi="Times New Roman" w:cs="Times New Roman"/>
          <w:sz w:val="28"/>
          <w:szCs w:val="28"/>
        </w:rPr>
        <w:t>…</w:t>
      </w:r>
      <w:r w:rsidR="0019160C">
        <w:rPr>
          <w:rFonts w:ascii="Times New Roman" w:hAnsi="Times New Roman" w:cs="Times New Roman"/>
          <w:sz w:val="28"/>
          <w:szCs w:val="28"/>
        </w:rPr>
        <w:t>i</w:t>
      </w:r>
      <w:r w:rsidRPr="004C0978">
        <w:rPr>
          <w:rFonts w:ascii="Times New Roman" w:hAnsi="Times New Roman" w:cs="Times New Roman"/>
          <w:sz w:val="28"/>
          <w:szCs w:val="28"/>
        </w:rPr>
        <w:t>n’ idea.”</w:t>
      </w:r>
    </w:p>
    <w:p w14:paraId="7C10FBD9"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They discussed the victims and what they knew about each of the four men. Three of them were of the same type: middle-aged family men with grown children and in two cases grandchildren. Their forebears had lived for several generations in or near Rosemont or Alliston. The fourth man was different to the others in age and build but was otherwise unremarkable. Also, he was born in Montreal.</w:t>
      </w:r>
    </w:p>
    <w:p w14:paraId="7C10FBDA"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 xml:space="preserve">“Who’s been putting together the profiles of the victims?” </w:t>
      </w:r>
    </w:p>
    <w:p w14:paraId="7C10FBDB" w14:textId="77777777" w:rsidR="00B43CFE"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 xml:space="preserve">Switzer told him and he said, “Get her to go back over the information about each man. But I want her to do some digging on this sex angle. We need to know if </w:t>
      </w:r>
    </w:p>
    <w:p w14:paraId="7C10FBE0" w14:textId="0D50FA92"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lastRenderedPageBreak/>
        <w:t>there’s ever been any suspicion these guys have been secretly sowing their wild oats. I want a report in two days.”</w:t>
      </w:r>
    </w:p>
    <w:p w14:paraId="7C10FBE1" w14:textId="77777777" w:rsidR="00AB5625" w:rsidRPr="004C0978" w:rsidRDefault="00AB5625" w:rsidP="003301EE">
      <w:pPr>
        <w:ind w:firstLine="720"/>
        <w:rPr>
          <w:rFonts w:ascii="Times New Roman" w:hAnsi="Times New Roman" w:cs="Times New Roman"/>
          <w:sz w:val="28"/>
          <w:szCs w:val="28"/>
        </w:rPr>
      </w:pPr>
      <w:r w:rsidRPr="004C0978">
        <w:rPr>
          <w:rFonts w:ascii="Times New Roman" w:hAnsi="Times New Roman" w:cs="Times New Roman"/>
          <w:sz w:val="28"/>
          <w:szCs w:val="28"/>
        </w:rPr>
        <w:t xml:space="preserve">Samuel </w:t>
      </w:r>
      <w:r w:rsidRPr="004C0978">
        <w:rPr>
          <w:rFonts w:ascii="Times New Roman" w:eastAsia="NSimSun" w:hAnsi="Times New Roman" w:cs="Times New Roman"/>
          <w:kern w:val="2"/>
          <w:sz w:val="28"/>
          <w:szCs w:val="28"/>
          <w:lang w:eastAsia="zh-CN" w:bidi="hi-IN"/>
        </w:rPr>
        <w:t xml:space="preserve">Gravelle </w:t>
      </w:r>
      <w:r w:rsidRPr="004C0978">
        <w:rPr>
          <w:rFonts w:ascii="Times New Roman" w:hAnsi="Times New Roman" w:cs="Times New Roman"/>
          <w:sz w:val="28"/>
          <w:szCs w:val="28"/>
        </w:rPr>
        <w:t xml:space="preserve">had to stop reading the note. He could hardly believe his eyes. It was from his mother Sally.  </w:t>
      </w:r>
    </w:p>
    <w:p w14:paraId="7C10FBE2"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How could that be? Sally Tango, as she was known on the street, had long ago been murdered by a john in a Toronto back alley. Confronted by a message from the grave, he became confused and angry, throwing back his head and taking deep breaths through his gaping mouth. His work was not yet complete. There were still more men to visit, more scores to settle.</w:t>
      </w:r>
    </w:p>
    <w:p w14:paraId="7C10FBE3" w14:textId="77777777" w:rsidR="00AB5625" w:rsidRPr="004C0978" w:rsidRDefault="00AB5625" w:rsidP="00AB5625">
      <w:pPr>
        <w:rPr>
          <w:rFonts w:ascii="Times New Roman" w:hAnsi="Times New Roman" w:cs="Times New Roman"/>
          <w:sz w:val="28"/>
          <w:szCs w:val="28"/>
        </w:rPr>
      </w:pPr>
      <w:r w:rsidRPr="004C0978">
        <w:rPr>
          <w:rFonts w:ascii="Times New Roman" w:hAnsi="Times New Roman" w:cs="Times New Roman"/>
          <w:sz w:val="28"/>
          <w:szCs w:val="28"/>
        </w:rPr>
        <w:tab/>
        <w:t xml:space="preserve">It was several minutes before he was able to continue. He tore the envelope apart to see if it contained anything other than this shattering handwritten </w:t>
      </w:r>
      <w:r w:rsidRPr="004C0978">
        <w:rPr>
          <w:rFonts w:ascii="Times New Roman" w:eastAsia="NSimSun" w:hAnsi="Times New Roman" w:cs="Times New Roman"/>
          <w:kern w:val="2"/>
          <w:sz w:val="28"/>
          <w:szCs w:val="28"/>
          <w:lang w:eastAsia="zh-CN" w:bidi="hi-IN"/>
        </w:rPr>
        <w:t>message</w:t>
      </w:r>
      <w:r w:rsidRPr="004C0978">
        <w:rPr>
          <w:rFonts w:ascii="Times New Roman" w:hAnsi="Times New Roman" w:cs="Times New Roman"/>
          <w:sz w:val="28"/>
          <w:szCs w:val="28"/>
        </w:rPr>
        <w:t xml:space="preserve">. A piece of paper fluttered to the floor, and when he picked it up he saw it was from his Aunt Goldie, his mother’s younger sister: “Your mother instructed me to send this to you if </w:t>
      </w:r>
      <w:r w:rsidRPr="004C0978">
        <w:rPr>
          <w:rFonts w:ascii="Times New Roman" w:eastAsia="NSimSun" w:hAnsi="Times New Roman" w:cs="Times New Roman"/>
          <w:kern w:val="2"/>
          <w:sz w:val="28"/>
          <w:szCs w:val="28"/>
          <w:lang w:eastAsia="zh-CN" w:bidi="hi-IN"/>
        </w:rPr>
        <w:t>she met with any misfortune</w:t>
      </w:r>
      <w:r w:rsidRPr="004C0978">
        <w:rPr>
          <w:rFonts w:ascii="Times New Roman" w:hAnsi="Times New Roman" w:cs="Times New Roman"/>
          <w:sz w:val="28"/>
          <w:szCs w:val="28"/>
        </w:rPr>
        <w:t>, but to wait for three years. I’m not sure what you can do with it.”</w:t>
      </w:r>
    </w:p>
    <w:p w14:paraId="74699596" w14:textId="1E0FE1DC" w:rsidR="00B31957" w:rsidRDefault="00AB5625">
      <w:pPr>
        <w:rPr>
          <w:rFonts w:ascii="Times New Roman" w:hAnsi="Times New Roman" w:cs="Times New Roman"/>
          <w:sz w:val="28"/>
          <w:szCs w:val="28"/>
        </w:rPr>
      </w:pPr>
      <w:r w:rsidRPr="004C0978">
        <w:rPr>
          <w:rFonts w:ascii="Times New Roman" w:hAnsi="Times New Roman" w:cs="Times New Roman"/>
          <w:sz w:val="28"/>
          <w:szCs w:val="28"/>
        </w:rPr>
        <w:tab/>
      </w:r>
      <w:r w:rsidRPr="004C0978">
        <w:rPr>
          <w:rFonts w:ascii="Times New Roman" w:eastAsia="NSimSun" w:hAnsi="Times New Roman" w:cs="Times New Roman"/>
          <w:kern w:val="2"/>
          <w:sz w:val="28"/>
          <w:szCs w:val="28"/>
          <w:lang w:eastAsia="zh-CN" w:bidi="hi-IN"/>
        </w:rPr>
        <w:t xml:space="preserve">Sally’s missive </w:t>
      </w:r>
      <w:r w:rsidRPr="004C0978">
        <w:rPr>
          <w:rFonts w:ascii="Times New Roman" w:hAnsi="Times New Roman" w:cs="Times New Roman"/>
          <w:sz w:val="28"/>
          <w:szCs w:val="28"/>
        </w:rPr>
        <w:t xml:space="preserve">continued, “I have some news to give you, about the things I said when you came to see me in jail. Things I could not tell you at the time. That’s why I asked Goldie to keep the note in a safe place, and send it to you </w:t>
      </w:r>
      <w:r w:rsidRPr="004C0978">
        <w:rPr>
          <w:rFonts w:ascii="Times New Roman" w:eastAsia="NSimSun" w:hAnsi="Times New Roman" w:cs="Times New Roman"/>
          <w:kern w:val="2"/>
          <w:sz w:val="28"/>
          <w:szCs w:val="28"/>
          <w:lang w:eastAsia="zh-CN" w:bidi="hi-IN"/>
        </w:rPr>
        <w:t>if anything ever happened to me</w:t>
      </w:r>
      <w:r w:rsidRPr="004C0978">
        <w:rPr>
          <w:rFonts w:ascii="Times New Roman" w:hAnsi="Times New Roman" w:cs="Times New Roman"/>
          <w:sz w:val="28"/>
          <w:szCs w:val="28"/>
        </w:rPr>
        <w:t>. First of all, the men whose names I gave you ...”</w:t>
      </w:r>
    </w:p>
    <w:p w14:paraId="7C10FBF1" w14:textId="77777777" w:rsidR="00C7774C" w:rsidRDefault="00C7774C">
      <w:pPr>
        <w:rPr>
          <w:rFonts w:ascii="Times New Roman" w:hAnsi="Times New Roman" w:cs="Times New Roman"/>
          <w:sz w:val="28"/>
          <w:szCs w:val="28"/>
        </w:rPr>
      </w:pPr>
    </w:p>
    <w:p w14:paraId="7C10FBF2" w14:textId="3A1B5C38" w:rsidR="00AB5625" w:rsidRPr="004C0978" w:rsidRDefault="00B43CFE">
      <w:pPr>
        <w:rPr>
          <w:rFonts w:ascii="Times New Roman" w:hAnsi="Times New Roman" w:cs="Times New Roman"/>
          <w:sz w:val="28"/>
          <w:szCs w:val="28"/>
        </w:rPr>
      </w:pPr>
      <w:r>
        <w:rPr>
          <w:rFonts w:ascii="Times New Roman" w:hAnsi="Times New Roman" w:cs="Times New Roman"/>
          <w:sz w:val="28"/>
          <w:szCs w:val="28"/>
        </w:rPr>
        <w:t xml:space="preserve">                                         </w:t>
      </w:r>
      <w:r w:rsidR="00C7774C">
        <w:rPr>
          <w:rFonts w:ascii="Times New Roman" w:hAnsi="Times New Roman" w:cs="Times New Roman"/>
          <w:sz w:val="28"/>
          <w:szCs w:val="28"/>
        </w:rPr>
        <w:t>Tammy Tipler-Priolo:</w:t>
      </w:r>
      <w:r w:rsidR="004249AB">
        <w:rPr>
          <w:rFonts w:ascii="Times New Roman" w:hAnsi="Times New Roman" w:cs="Times New Roman"/>
          <w:sz w:val="28"/>
          <w:szCs w:val="28"/>
        </w:rPr>
        <w:t xml:space="preserve"> Chapter 4</w:t>
      </w:r>
    </w:p>
    <w:p w14:paraId="7C10FBF3" w14:textId="77777777" w:rsidR="00AB5625" w:rsidRPr="004C0978" w:rsidRDefault="00AB5625">
      <w:pPr>
        <w:rPr>
          <w:rFonts w:ascii="Times New Roman" w:hAnsi="Times New Roman" w:cs="Times New Roman"/>
          <w:sz w:val="28"/>
          <w:szCs w:val="28"/>
        </w:rPr>
      </w:pPr>
    </w:p>
    <w:p w14:paraId="7C10FBF4" w14:textId="77777777" w:rsidR="00026FC2" w:rsidRPr="004C0978" w:rsidRDefault="00026FC2" w:rsidP="00B31957">
      <w:pPr>
        <w:ind w:firstLine="720"/>
        <w:rPr>
          <w:rFonts w:ascii="Times New Roman" w:hAnsi="Times New Roman" w:cs="Times New Roman"/>
          <w:sz w:val="28"/>
          <w:szCs w:val="28"/>
        </w:rPr>
      </w:pPr>
      <w:r w:rsidRPr="004C0978">
        <w:rPr>
          <w:rFonts w:ascii="Times New Roman" w:hAnsi="Times New Roman" w:cs="Times New Roman"/>
          <w:sz w:val="28"/>
          <w:szCs w:val="28"/>
        </w:rPr>
        <w:t>Samuel was woken up startled by the shrill sound of his alarm from his cell phone. The phone must have been ringing for a while as the message across the screen read missed call. Samuel rubbed the sleep from his eyes. It was still early, but he was glad to have been woken up from such a nightmare. He would call his mother later on in the day to confirm that she was still amongst the living, healthy as a horse and residing in sunny Florida.</w:t>
      </w:r>
    </w:p>
    <w:p w14:paraId="7C10FBF5" w14:textId="77777777" w:rsidR="00026FC2" w:rsidRPr="004C0978" w:rsidRDefault="00026FC2" w:rsidP="00B31957">
      <w:pPr>
        <w:ind w:firstLine="720"/>
        <w:rPr>
          <w:rFonts w:ascii="Times New Roman" w:hAnsi="Times New Roman" w:cs="Times New Roman"/>
          <w:sz w:val="28"/>
          <w:szCs w:val="28"/>
        </w:rPr>
      </w:pPr>
      <w:r w:rsidRPr="004C0978">
        <w:rPr>
          <w:rFonts w:ascii="Times New Roman" w:hAnsi="Times New Roman" w:cs="Times New Roman"/>
          <w:i/>
          <w:iCs/>
          <w:sz w:val="28"/>
          <w:szCs w:val="28"/>
        </w:rPr>
        <w:t>Why would I have such an awful nightmare about my sweet and honest mother?</w:t>
      </w:r>
      <w:r w:rsidRPr="004C0978">
        <w:rPr>
          <w:rFonts w:ascii="Times New Roman" w:hAnsi="Times New Roman" w:cs="Times New Roman"/>
          <w:sz w:val="28"/>
          <w:szCs w:val="28"/>
        </w:rPr>
        <w:t xml:space="preserve"> he wondered. It could have been the late-night snack he had at 2 a.m. while watching Cardinal on TV. Time to lay off late night technology and read a good book before bed he thought and one with a happy ending. He rolled over and tried to get some more restorative sleep. He would need it for the day he was about to have as he would soon learn that not all dreams come true, only the ones you least expect.</w:t>
      </w:r>
    </w:p>
    <w:p w14:paraId="7C10FBF6" w14:textId="77777777" w:rsidR="00026FC2" w:rsidRPr="004C0978" w:rsidRDefault="00026FC2" w:rsidP="00B31957">
      <w:pPr>
        <w:ind w:firstLine="720"/>
        <w:rPr>
          <w:rFonts w:ascii="Times New Roman" w:hAnsi="Times New Roman" w:cs="Times New Roman"/>
          <w:sz w:val="28"/>
          <w:szCs w:val="28"/>
        </w:rPr>
      </w:pPr>
      <w:r w:rsidRPr="004C0978">
        <w:rPr>
          <w:rFonts w:ascii="Times New Roman" w:hAnsi="Times New Roman" w:cs="Times New Roman"/>
          <w:sz w:val="28"/>
          <w:szCs w:val="28"/>
        </w:rPr>
        <w:lastRenderedPageBreak/>
        <w:t>Sally Tango busied herself for the upcoming holidays. She was thrilled that her son Samuel would be visiting her over the Winter break. Her place was small, a condo facing the Atlantic Ocean. It was her refuge and she decided to decorate it for the holidays from top to bottom. The aroma of sugar and cinnamon baking in Sally’s kitchen could be smelt throughout the building. No one minded though as Sally usually invited everyone in the building over for a holiday gathering where she would share her baking, as was the custom of her Italian grandmother. Her son, Samuel, would be surprised to learn that Meagan Switzer would be invited; a planned match making expedition Sally had been planning for months. Grandchildren were sure to follow, or Sally hoped.</w:t>
      </w:r>
    </w:p>
    <w:p w14:paraId="7C10FBF8" w14:textId="32890C76" w:rsidR="00026FC2" w:rsidRPr="004C0978" w:rsidRDefault="00026FC2" w:rsidP="00B13D2C">
      <w:pPr>
        <w:ind w:firstLine="720"/>
        <w:rPr>
          <w:rFonts w:ascii="Times New Roman" w:hAnsi="Times New Roman" w:cs="Times New Roman"/>
          <w:sz w:val="28"/>
          <w:szCs w:val="28"/>
        </w:rPr>
      </w:pPr>
      <w:r w:rsidRPr="004C0978">
        <w:rPr>
          <w:rFonts w:ascii="Times New Roman" w:hAnsi="Times New Roman" w:cs="Times New Roman"/>
          <w:sz w:val="28"/>
          <w:szCs w:val="28"/>
        </w:rPr>
        <w:t>No one saw it coming. Murder seemed to be happening everywhere, but not in the small town of Alliston.</w:t>
      </w:r>
      <w:r w:rsidR="00B13D2C">
        <w:rPr>
          <w:rFonts w:ascii="Times New Roman" w:hAnsi="Times New Roman" w:cs="Times New Roman"/>
          <w:sz w:val="28"/>
          <w:szCs w:val="28"/>
        </w:rPr>
        <w:t xml:space="preserve">  </w:t>
      </w:r>
      <w:r w:rsidRPr="004C0978">
        <w:rPr>
          <w:rFonts w:ascii="Times New Roman" w:hAnsi="Times New Roman" w:cs="Times New Roman"/>
          <w:sz w:val="28"/>
          <w:szCs w:val="28"/>
        </w:rPr>
        <w:t xml:space="preserve">Everyone was in shock. The holidays would not be the same for one unfortunate family, a prominent family of the community. Who the other three victims of such a horrible crime were, would not be released to the public yet, but everyone knew that Joseph Banting did not deserve such a horrendous death. Joseph was a beloved member of the New Tecumseth area not only for his many charitable works, but for his kind and gentle way he had with everyone he met. </w:t>
      </w:r>
    </w:p>
    <w:p w14:paraId="7C10FBFC" w14:textId="13427BB9" w:rsidR="00026FC2" w:rsidRPr="004C0978" w:rsidRDefault="00026FC2" w:rsidP="00B13D2C">
      <w:pPr>
        <w:ind w:firstLine="720"/>
        <w:rPr>
          <w:rFonts w:ascii="Times New Roman" w:hAnsi="Times New Roman" w:cs="Times New Roman"/>
          <w:sz w:val="28"/>
          <w:szCs w:val="28"/>
        </w:rPr>
      </w:pPr>
      <w:r w:rsidRPr="004C0978">
        <w:rPr>
          <w:rFonts w:ascii="Times New Roman" w:hAnsi="Times New Roman" w:cs="Times New Roman"/>
          <w:sz w:val="28"/>
          <w:szCs w:val="28"/>
        </w:rPr>
        <w:t xml:space="preserve">All were hoping for swift justice for the perpetrator in all four crimes, or so the police seemed to believe. Joseph left behind a wife, three adult married children and thirteen grandchildren. The family would be grieving a long time. Sally was shocked to hear the news of her beloved Joseph on the national news broadcast. It was a secret affair she had had many years ago with Joseph before either were married. </w:t>
      </w:r>
    </w:p>
    <w:p w14:paraId="7C10FBFD" w14:textId="77777777" w:rsidR="00026FC2" w:rsidRPr="004C0978" w:rsidRDefault="00026FC2" w:rsidP="00B13D2C">
      <w:pPr>
        <w:ind w:firstLine="720"/>
        <w:rPr>
          <w:rFonts w:ascii="Times New Roman" w:hAnsi="Times New Roman" w:cs="Times New Roman"/>
          <w:sz w:val="28"/>
          <w:szCs w:val="28"/>
        </w:rPr>
      </w:pPr>
      <w:r w:rsidRPr="004C0978">
        <w:rPr>
          <w:rFonts w:ascii="Times New Roman" w:hAnsi="Times New Roman" w:cs="Times New Roman"/>
          <w:sz w:val="28"/>
          <w:szCs w:val="28"/>
        </w:rPr>
        <w:t xml:space="preserve">The reason for the secrecy was clear to most. Sally Tango was of the Jewish faith while the Bantings were Christian. In those days it was taboo to married outside of your faith, never mind dating. </w:t>
      </w:r>
    </w:p>
    <w:p w14:paraId="7EB6D70D" w14:textId="77777777" w:rsidR="00B13D2C" w:rsidRDefault="00026FC2" w:rsidP="00B13D2C">
      <w:pPr>
        <w:ind w:firstLine="720"/>
        <w:rPr>
          <w:rFonts w:ascii="Times New Roman" w:hAnsi="Times New Roman" w:cs="Times New Roman"/>
          <w:sz w:val="28"/>
          <w:szCs w:val="28"/>
        </w:rPr>
      </w:pPr>
      <w:r w:rsidRPr="004C0978">
        <w:rPr>
          <w:rFonts w:ascii="Times New Roman" w:hAnsi="Times New Roman" w:cs="Times New Roman"/>
          <w:sz w:val="28"/>
          <w:szCs w:val="28"/>
        </w:rPr>
        <w:t xml:space="preserve">A call from her sister Goldie had nudged Sally into revealing to her son Samuel who his real father was, but she had no idea how she should break the news. </w:t>
      </w:r>
      <w:r w:rsidR="00B13D2C">
        <w:rPr>
          <w:rFonts w:ascii="Times New Roman" w:hAnsi="Times New Roman" w:cs="Times New Roman"/>
          <w:sz w:val="28"/>
          <w:szCs w:val="28"/>
        </w:rPr>
        <w:tab/>
      </w:r>
    </w:p>
    <w:p w14:paraId="7C10FBFE" w14:textId="712DA243" w:rsidR="00026FC2" w:rsidRPr="004C0978" w:rsidRDefault="00026FC2" w:rsidP="00B13D2C">
      <w:pPr>
        <w:ind w:firstLine="720"/>
        <w:rPr>
          <w:rFonts w:ascii="Times New Roman" w:hAnsi="Times New Roman" w:cs="Times New Roman"/>
          <w:sz w:val="28"/>
          <w:szCs w:val="28"/>
        </w:rPr>
      </w:pPr>
      <w:r w:rsidRPr="004C0978">
        <w:rPr>
          <w:rFonts w:ascii="Times New Roman" w:hAnsi="Times New Roman" w:cs="Times New Roman"/>
          <w:sz w:val="28"/>
          <w:szCs w:val="28"/>
        </w:rPr>
        <w:t xml:space="preserve">Thus, a letter was composed with the help of her sister. “It would be best this way”, her sister had suggested, “Give Samuel time to mull it over before he confronted his mother for more details.” </w:t>
      </w:r>
    </w:p>
    <w:p w14:paraId="7C10FBFF" w14:textId="317E2F94" w:rsidR="00026FC2" w:rsidRPr="004C0978" w:rsidRDefault="00026FC2" w:rsidP="00B13D2C">
      <w:pPr>
        <w:ind w:firstLine="720"/>
        <w:rPr>
          <w:rFonts w:ascii="Times New Roman" w:hAnsi="Times New Roman" w:cs="Times New Roman"/>
          <w:sz w:val="28"/>
          <w:szCs w:val="28"/>
        </w:rPr>
      </w:pPr>
      <w:r w:rsidRPr="004C0978">
        <w:rPr>
          <w:rFonts w:ascii="Times New Roman" w:hAnsi="Times New Roman" w:cs="Times New Roman"/>
          <w:sz w:val="28"/>
          <w:szCs w:val="28"/>
        </w:rPr>
        <w:t>Sally affixed the stamp to the envelope and headed to the mailbox...</w:t>
      </w:r>
    </w:p>
    <w:p w14:paraId="7C10FC14" w14:textId="77777777" w:rsidR="00B43CFE" w:rsidRDefault="00B43CFE">
      <w:pPr>
        <w:rPr>
          <w:rFonts w:ascii="Times New Roman" w:hAnsi="Times New Roman" w:cs="Times New Roman"/>
          <w:sz w:val="28"/>
          <w:szCs w:val="28"/>
        </w:rPr>
      </w:pPr>
    </w:p>
    <w:p w14:paraId="7C10FC15" w14:textId="31525B44" w:rsidR="00026FC2" w:rsidRPr="004C0978" w:rsidRDefault="00B43CFE">
      <w:pPr>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D1C20">
        <w:rPr>
          <w:rFonts w:ascii="Times New Roman" w:hAnsi="Times New Roman" w:cs="Times New Roman"/>
          <w:sz w:val="28"/>
          <w:szCs w:val="28"/>
        </w:rPr>
        <w:t xml:space="preserve">      </w:t>
      </w:r>
      <w:r>
        <w:rPr>
          <w:rFonts w:ascii="Times New Roman" w:hAnsi="Times New Roman" w:cs="Times New Roman"/>
          <w:sz w:val="28"/>
          <w:szCs w:val="28"/>
        </w:rPr>
        <w:t xml:space="preserve">   </w:t>
      </w:r>
      <w:r w:rsidR="00A83A00">
        <w:rPr>
          <w:rFonts w:ascii="Times New Roman" w:hAnsi="Times New Roman" w:cs="Times New Roman"/>
          <w:sz w:val="28"/>
          <w:szCs w:val="28"/>
        </w:rPr>
        <w:t xml:space="preserve"> </w:t>
      </w:r>
      <w:r>
        <w:rPr>
          <w:rFonts w:ascii="Times New Roman" w:hAnsi="Times New Roman" w:cs="Times New Roman"/>
          <w:sz w:val="28"/>
          <w:szCs w:val="28"/>
        </w:rPr>
        <w:t xml:space="preserve">         </w:t>
      </w:r>
      <w:r w:rsidR="00A31237">
        <w:rPr>
          <w:rFonts w:ascii="Times New Roman" w:hAnsi="Times New Roman" w:cs="Times New Roman"/>
          <w:sz w:val="28"/>
          <w:szCs w:val="28"/>
        </w:rPr>
        <w:t>Mike Crompton</w:t>
      </w:r>
      <w:r w:rsidR="00A83A00">
        <w:rPr>
          <w:rFonts w:ascii="Times New Roman" w:hAnsi="Times New Roman" w:cs="Times New Roman"/>
          <w:sz w:val="28"/>
          <w:szCs w:val="28"/>
        </w:rPr>
        <w:t xml:space="preserve"> :</w:t>
      </w:r>
      <w:r w:rsidR="00FF539C">
        <w:rPr>
          <w:rFonts w:ascii="Times New Roman" w:hAnsi="Times New Roman" w:cs="Times New Roman"/>
          <w:sz w:val="28"/>
          <w:szCs w:val="28"/>
        </w:rPr>
        <w:t xml:space="preserve"> Chapter 5</w:t>
      </w:r>
    </w:p>
    <w:p w14:paraId="7C10FC16" w14:textId="77777777" w:rsidR="00026FC2" w:rsidRDefault="00026FC2">
      <w:pPr>
        <w:rPr>
          <w:rFonts w:ascii="Times New Roman" w:hAnsi="Times New Roman" w:cs="Times New Roman"/>
          <w:sz w:val="28"/>
          <w:szCs w:val="28"/>
        </w:rPr>
      </w:pPr>
    </w:p>
    <w:p w14:paraId="7C10FC17"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Goldie told her sister that she would compose a delicately worded letter to explain to Samuel that his real father was Joseph Banting and that he was only half Jewish. Samuel was, to say the least, severely crushed and confused at the news. Not only had his religious beliefs been up ended but his mother had been a promiscuous woman and he was illegitimate. He vowed that he would get some form of retribution. Violence had not been his forte, but revenge of a sort was good for his tortured soul.</w:t>
      </w:r>
    </w:p>
    <w:p w14:paraId="7C10FC18" w14:textId="3D40C572"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 xml:space="preserve">As is always the case, unrest started to create a religious schism as the past was slowly revealed. The Bantings were gentile or Christian and Sally Tango was a Jew. Had the </w:t>
      </w:r>
      <w:r w:rsidR="00CC592E" w:rsidRPr="000D1C20">
        <w:rPr>
          <w:rFonts w:ascii="Times New Roman" w:hAnsi="Times New Roman"/>
          <w:sz w:val="28"/>
          <w:szCs w:val="28"/>
        </w:rPr>
        <w:t>never-ending</w:t>
      </w:r>
      <w:r w:rsidRPr="000D1C20">
        <w:rPr>
          <w:rFonts w:ascii="Times New Roman" w:hAnsi="Times New Roman"/>
          <w:sz w:val="28"/>
          <w:szCs w:val="28"/>
        </w:rPr>
        <w:t xml:space="preserve"> religious war and persecution between the faiths played a part? Did Samuel know about the conspiracy to ‘match make’ him to Meagan Switzer, who may also be a Jew? She was however the niece, through marriage, of Joseph Banting!</w:t>
      </w:r>
    </w:p>
    <w:p w14:paraId="7C10FC19"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It seemed the whole clan/extended family were all somehow connected to murder, conspiracy, religious conflict and mayhem. Sally knew how to settle the whole thing. Contacting everyone she told them of an anonymous phone call telling of a letter. It contained confessions, pointed fingers, revealed secrets and settled the whole confused mess that now encompassed everyone.</w:t>
      </w:r>
    </w:p>
    <w:p w14:paraId="7C10FC1A"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She insisted everyone should get together on Tuesday the 10</w:t>
      </w:r>
      <w:r w:rsidRPr="000D1C20">
        <w:rPr>
          <w:rFonts w:ascii="Times New Roman" w:hAnsi="Times New Roman"/>
          <w:sz w:val="28"/>
          <w:szCs w:val="28"/>
          <w:vertAlign w:val="superscript"/>
        </w:rPr>
        <w:t>th</w:t>
      </w:r>
      <w:r w:rsidRPr="000D1C20">
        <w:rPr>
          <w:rFonts w:ascii="Times New Roman" w:hAnsi="Times New Roman"/>
          <w:sz w:val="28"/>
          <w:szCs w:val="28"/>
        </w:rPr>
        <w:t xml:space="preserve"> of December at the local meeting hall. It would be a great opportunity for a combined Christmas/Hanukah celebration. She would arrange to have the hall decorated and have the affair catered. It could be a combined Christmas feast and Seder. She would be a little late in getting there as there were still several loose ends to be tidied up. The letter could be opened and read so all would be able to finally see the whole mess was sorted out and finally settled.</w:t>
      </w:r>
    </w:p>
    <w:p w14:paraId="7C10FC1B"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On the 10</w:t>
      </w:r>
      <w:r w:rsidRPr="000D1C20">
        <w:rPr>
          <w:rFonts w:ascii="Times New Roman" w:hAnsi="Times New Roman"/>
          <w:sz w:val="28"/>
          <w:szCs w:val="28"/>
          <w:vertAlign w:val="superscript"/>
        </w:rPr>
        <w:t>th</w:t>
      </w:r>
      <w:r w:rsidRPr="000D1C20">
        <w:rPr>
          <w:rFonts w:ascii="Times New Roman" w:hAnsi="Times New Roman"/>
          <w:sz w:val="28"/>
          <w:szCs w:val="28"/>
        </w:rPr>
        <w:t xml:space="preserve"> the hall was just about full to capacity. Everyone involved in the whole scandalous and sordid affair wanted to make sure they were proved innocent and the guilty parties named and identified once and for all. Small groups of allied members formed and congregated in quiet corners to discuss the ‘who, what and where’s’ of all the other groups. Who they would ally with when all was disclosed, and who would be shunned forever.</w:t>
      </w:r>
    </w:p>
    <w:p w14:paraId="7C10FC1C"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 xml:space="preserve">The huge banquet table started to fill up with once again careful attention being paid to who was sitting next to or close by whom. Fractures and alliances </w:t>
      </w:r>
      <w:r w:rsidRPr="000D1C20">
        <w:rPr>
          <w:rFonts w:ascii="Times New Roman" w:hAnsi="Times New Roman"/>
          <w:sz w:val="28"/>
          <w:szCs w:val="28"/>
        </w:rPr>
        <w:lastRenderedPageBreak/>
        <w:t>were already becoming obvious and there was a mad scramble to ensure one was associated with the right group. After all when the banquet was over, the police homicide squad would undoubtedly be escorting guilty persons off to cold and lonely cells. Each person didn’t want to be amongst that group.</w:t>
      </w:r>
    </w:p>
    <w:p w14:paraId="7C10FC1D"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As planned, the letter went off with a tremendous explosion as everyone was seated at the table. No-one survived and the building was reduced to a flaming pile of rubble. It took the fire department two days to finally extinguish the blaze and bring everything under control.</w:t>
      </w:r>
    </w:p>
    <w:p w14:paraId="7C10FC1E" w14:textId="77777777" w:rsidR="000D1C20" w:rsidRPr="000D1C20" w:rsidRDefault="000D1C20" w:rsidP="00812DCA">
      <w:pPr>
        <w:ind w:firstLine="720"/>
        <w:rPr>
          <w:rFonts w:ascii="Times New Roman" w:hAnsi="Times New Roman"/>
          <w:sz w:val="28"/>
          <w:szCs w:val="28"/>
        </w:rPr>
      </w:pPr>
      <w:r w:rsidRPr="000D1C20">
        <w:rPr>
          <w:rFonts w:ascii="Times New Roman" w:hAnsi="Times New Roman"/>
          <w:sz w:val="28"/>
          <w:szCs w:val="28"/>
        </w:rPr>
        <w:t>The newspapers for the next few days concentrated on the disaster. Sally read every article, finally saying, with a satanic, insane grin on her face,</w:t>
      </w:r>
    </w:p>
    <w:p w14:paraId="7C10FC1F" w14:textId="77777777" w:rsidR="000D1C20" w:rsidRPr="000D1C20" w:rsidRDefault="000D1C20" w:rsidP="000D1C20">
      <w:pPr>
        <w:rPr>
          <w:sz w:val="28"/>
          <w:szCs w:val="28"/>
        </w:rPr>
      </w:pPr>
      <w:r w:rsidRPr="000D1C20">
        <w:rPr>
          <w:rFonts w:ascii="Times New Roman" w:hAnsi="Times New Roman"/>
          <w:sz w:val="28"/>
          <w:szCs w:val="28"/>
        </w:rPr>
        <w:t>”And that settles that!”</w:t>
      </w:r>
    </w:p>
    <w:p w14:paraId="7C10FC20" w14:textId="77777777" w:rsidR="00A83A00" w:rsidRPr="004C0978" w:rsidRDefault="00A83A00">
      <w:pPr>
        <w:rPr>
          <w:rFonts w:ascii="Times New Roman" w:hAnsi="Times New Roman" w:cs="Times New Roman"/>
          <w:sz w:val="28"/>
          <w:szCs w:val="28"/>
        </w:rPr>
      </w:pPr>
    </w:p>
    <w:sectPr w:rsidR="00A83A00" w:rsidRPr="004C0978"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21AE6"/>
    <w:multiLevelType w:val="hybridMultilevel"/>
    <w:tmpl w:val="A4CA8A02"/>
    <w:lvl w:ilvl="0" w:tplc="58680F7E">
      <w:numFmt w:val="bullet"/>
      <w:lvlText w:val="-"/>
      <w:lvlJc w:val="left"/>
      <w:pPr>
        <w:ind w:left="3720" w:hanging="360"/>
      </w:pPr>
      <w:rPr>
        <w:rFonts w:ascii="Times New Roman" w:eastAsiaTheme="minorHAnsi" w:hAnsi="Times New Roman" w:cs="Times New Roman" w:hint="default"/>
      </w:rPr>
    </w:lvl>
    <w:lvl w:ilvl="1" w:tplc="10090003" w:tentative="1">
      <w:start w:val="1"/>
      <w:numFmt w:val="bullet"/>
      <w:lvlText w:val="o"/>
      <w:lvlJc w:val="left"/>
      <w:pPr>
        <w:ind w:left="4440" w:hanging="360"/>
      </w:pPr>
      <w:rPr>
        <w:rFonts w:ascii="Courier New" w:hAnsi="Courier New" w:cs="Courier New" w:hint="default"/>
      </w:rPr>
    </w:lvl>
    <w:lvl w:ilvl="2" w:tplc="10090005" w:tentative="1">
      <w:start w:val="1"/>
      <w:numFmt w:val="bullet"/>
      <w:lvlText w:val=""/>
      <w:lvlJc w:val="left"/>
      <w:pPr>
        <w:ind w:left="5160" w:hanging="360"/>
      </w:pPr>
      <w:rPr>
        <w:rFonts w:ascii="Wingdings" w:hAnsi="Wingdings" w:hint="default"/>
      </w:rPr>
    </w:lvl>
    <w:lvl w:ilvl="3" w:tplc="10090001" w:tentative="1">
      <w:start w:val="1"/>
      <w:numFmt w:val="bullet"/>
      <w:lvlText w:val=""/>
      <w:lvlJc w:val="left"/>
      <w:pPr>
        <w:ind w:left="5880" w:hanging="360"/>
      </w:pPr>
      <w:rPr>
        <w:rFonts w:ascii="Symbol" w:hAnsi="Symbol" w:hint="default"/>
      </w:rPr>
    </w:lvl>
    <w:lvl w:ilvl="4" w:tplc="10090003" w:tentative="1">
      <w:start w:val="1"/>
      <w:numFmt w:val="bullet"/>
      <w:lvlText w:val="o"/>
      <w:lvlJc w:val="left"/>
      <w:pPr>
        <w:ind w:left="6600" w:hanging="360"/>
      </w:pPr>
      <w:rPr>
        <w:rFonts w:ascii="Courier New" w:hAnsi="Courier New" w:cs="Courier New" w:hint="default"/>
      </w:rPr>
    </w:lvl>
    <w:lvl w:ilvl="5" w:tplc="10090005" w:tentative="1">
      <w:start w:val="1"/>
      <w:numFmt w:val="bullet"/>
      <w:lvlText w:val=""/>
      <w:lvlJc w:val="left"/>
      <w:pPr>
        <w:ind w:left="7320" w:hanging="360"/>
      </w:pPr>
      <w:rPr>
        <w:rFonts w:ascii="Wingdings" w:hAnsi="Wingdings" w:hint="default"/>
      </w:rPr>
    </w:lvl>
    <w:lvl w:ilvl="6" w:tplc="10090001" w:tentative="1">
      <w:start w:val="1"/>
      <w:numFmt w:val="bullet"/>
      <w:lvlText w:val=""/>
      <w:lvlJc w:val="left"/>
      <w:pPr>
        <w:ind w:left="8040" w:hanging="360"/>
      </w:pPr>
      <w:rPr>
        <w:rFonts w:ascii="Symbol" w:hAnsi="Symbol" w:hint="default"/>
      </w:rPr>
    </w:lvl>
    <w:lvl w:ilvl="7" w:tplc="10090003" w:tentative="1">
      <w:start w:val="1"/>
      <w:numFmt w:val="bullet"/>
      <w:lvlText w:val="o"/>
      <w:lvlJc w:val="left"/>
      <w:pPr>
        <w:ind w:left="8760" w:hanging="360"/>
      </w:pPr>
      <w:rPr>
        <w:rFonts w:ascii="Courier New" w:hAnsi="Courier New" w:cs="Courier New" w:hint="default"/>
      </w:rPr>
    </w:lvl>
    <w:lvl w:ilvl="8" w:tplc="10090005" w:tentative="1">
      <w:start w:val="1"/>
      <w:numFmt w:val="bullet"/>
      <w:lvlText w:val=""/>
      <w:lvlJc w:val="left"/>
      <w:pPr>
        <w:ind w:left="9480" w:hanging="360"/>
      </w:pPr>
      <w:rPr>
        <w:rFonts w:ascii="Wingdings" w:hAnsi="Wingdings" w:hint="default"/>
      </w:rPr>
    </w:lvl>
  </w:abstractNum>
  <w:num w:numId="1" w16cid:durableId="9098528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3AB"/>
    <w:rsid w:val="000008B9"/>
    <w:rsid w:val="00026FC2"/>
    <w:rsid w:val="000A4B80"/>
    <w:rsid w:val="000D1C20"/>
    <w:rsid w:val="0019160C"/>
    <w:rsid w:val="001A4232"/>
    <w:rsid w:val="0020772E"/>
    <w:rsid w:val="00234B98"/>
    <w:rsid w:val="0024036A"/>
    <w:rsid w:val="002565CA"/>
    <w:rsid w:val="002B0D3F"/>
    <w:rsid w:val="002C760E"/>
    <w:rsid w:val="002D4A71"/>
    <w:rsid w:val="003301EE"/>
    <w:rsid w:val="00360F0B"/>
    <w:rsid w:val="003E2DEE"/>
    <w:rsid w:val="00424110"/>
    <w:rsid w:val="004249AB"/>
    <w:rsid w:val="004C0978"/>
    <w:rsid w:val="004F3FCD"/>
    <w:rsid w:val="00557E69"/>
    <w:rsid w:val="00565FD6"/>
    <w:rsid w:val="005948FD"/>
    <w:rsid w:val="007A654F"/>
    <w:rsid w:val="00804DBC"/>
    <w:rsid w:val="00812DCA"/>
    <w:rsid w:val="00821FC3"/>
    <w:rsid w:val="008B7911"/>
    <w:rsid w:val="008E18D8"/>
    <w:rsid w:val="009D04FF"/>
    <w:rsid w:val="00A31237"/>
    <w:rsid w:val="00A473AB"/>
    <w:rsid w:val="00A7522B"/>
    <w:rsid w:val="00A83A00"/>
    <w:rsid w:val="00AB5625"/>
    <w:rsid w:val="00AE3656"/>
    <w:rsid w:val="00B13D2C"/>
    <w:rsid w:val="00B31919"/>
    <w:rsid w:val="00B31957"/>
    <w:rsid w:val="00B34525"/>
    <w:rsid w:val="00B43CFE"/>
    <w:rsid w:val="00B83EFA"/>
    <w:rsid w:val="00BD06F5"/>
    <w:rsid w:val="00C7774C"/>
    <w:rsid w:val="00C94B1A"/>
    <w:rsid w:val="00CC592E"/>
    <w:rsid w:val="00CE5461"/>
    <w:rsid w:val="00CE77CB"/>
    <w:rsid w:val="00D41B64"/>
    <w:rsid w:val="00D75A66"/>
    <w:rsid w:val="00DD5746"/>
    <w:rsid w:val="00DF18D2"/>
    <w:rsid w:val="00EB1EAB"/>
    <w:rsid w:val="00F05F8C"/>
    <w:rsid w:val="00F164DE"/>
    <w:rsid w:val="00F831B8"/>
    <w:rsid w:val="00F87E8D"/>
    <w:rsid w:val="00FD5EB9"/>
    <w:rsid w:val="00FE4F6D"/>
    <w:rsid w:val="00FF53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0FB67"/>
  <w15:docId w15:val="{68CEC81F-6422-4678-9B76-C5224D0F7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F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08B9"/>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2649</Words>
  <Characters>15102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cp:lastModifiedBy>
  <cp:revision>7</cp:revision>
  <dcterms:created xsi:type="dcterms:W3CDTF">2022-04-24T16:34:00Z</dcterms:created>
  <dcterms:modified xsi:type="dcterms:W3CDTF">2022-05-22T15:33:00Z</dcterms:modified>
</cp:coreProperties>
</file>