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7D5E8" w14:textId="55D8FDD3" w:rsidR="00F7588F" w:rsidRDefault="00F7588F" w:rsidP="00F7588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Spiritual Calling</w:t>
      </w:r>
    </w:p>
    <w:p w14:paraId="008E6132" w14:textId="54587F85" w:rsidR="00F7588F" w:rsidRPr="00F7588F" w:rsidRDefault="00F7588F" w:rsidP="00F7588F">
      <w:pPr>
        <w:pStyle w:val="NoSpacing"/>
        <w:rPr>
          <w:rFonts w:ascii="Times New Roman" w:hAnsi="Times New Roman" w:cs="Times New Roman"/>
          <w:sz w:val="20"/>
          <w:szCs w:val="20"/>
          <w:lang w:val="en-US"/>
        </w:rPr>
      </w:pPr>
      <w:r w:rsidRPr="00F7588F">
        <w:rPr>
          <w:rFonts w:ascii="Times New Roman" w:hAnsi="Times New Roman" w:cs="Times New Roman"/>
          <w:sz w:val="20"/>
          <w:szCs w:val="20"/>
          <w:lang w:val="en-US"/>
        </w:rPr>
        <w:t xml:space="preserve">Author Tammy Tipler-Priolo </w:t>
      </w:r>
      <w:proofErr w:type="spellStart"/>
      <w:r w:rsidRPr="00F7588F">
        <w:rPr>
          <w:rFonts w:ascii="Times New Roman" w:hAnsi="Times New Roman" w:cs="Times New Roman"/>
          <w:sz w:val="20"/>
          <w:szCs w:val="20"/>
          <w:lang w:val="en-US"/>
        </w:rPr>
        <w:t>BASc</w:t>
      </w:r>
      <w:proofErr w:type="spellEnd"/>
      <w:r w:rsidRPr="00F7588F">
        <w:rPr>
          <w:rFonts w:ascii="Times New Roman" w:hAnsi="Times New Roman" w:cs="Times New Roman"/>
          <w:sz w:val="20"/>
          <w:szCs w:val="20"/>
          <w:lang w:val="en-US"/>
        </w:rPr>
        <w:t>, PLCGS</w:t>
      </w:r>
    </w:p>
    <w:p w14:paraId="6220F425" w14:textId="405A28AB" w:rsidR="00F7588F" w:rsidRPr="00F7588F" w:rsidRDefault="00F7588F" w:rsidP="00F7588F">
      <w:pPr>
        <w:pStyle w:val="NoSpacing"/>
        <w:rPr>
          <w:rFonts w:ascii="Times New Roman" w:hAnsi="Times New Roman" w:cs="Times New Roman"/>
          <w:sz w:val="20"/>
          <w:szCs w:val="20"/>
          <w:lang w:val="en-US"/>
        </w:rPr>
      </w:pPr>
      <w:r w:rsidRPr="00F7588F">
        <w:rPr>
          <w:rFonts w:ascii="Times New Roman" w:hAnsi="Times New Roman" w:cs="Times New Roman"/>
          <w:sz w:val="20"/>
          <w:szCs w:val="20"/>
          <w:lang w:val="en-US"/>
        </w:rPr>
        <w:t xml:space="preserve">© </w:t>
      </w:r>
      <w:r w:rsidR="008C7C47">
        <w:rPr>
          <w:rFonts w:ascii="Times New Roman" w:hAnsi="Times New Roman" w:cs="Times New Roman"/>
          <w:sz w:val="20"/>
          <w:szCs w:val="20"/>
          <w:lang w:val="en-US"/>
        </w:rPr>
        <w:t>15 October 2021</w:t>
      </w:r>
    </w:p>
    <w:p w14:paraId="1D3B44A0" w14:textId="2F9A6746" w:rsidR="00F7588F" w:rsidRDefault="00F7588F" w:rsidP="00F7588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5178B24F" w14:textId="1FC66928" w:rsidR="00F7588F" w:rsidRDefault="00F7588F" w:rsidP="00F7588F">
      <w:pPr>
        <w:pStyle w:val="NoSpacing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poem of “If” has been sadly missed as our minds swirl aimlessly around us.</w:t>
      </w:r>
    </w:p>
    <w:p w14:paraId="19BCDE81" w14:textId="0E9748C6" w:rsidR="00F7588F" w:rsidRDefault="00F7588F" w:rsidP="00F7588F">
      <w:pPr>
        <w:pStyle w:val="NoSpacing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chaos swirls round and around and around as we frantically get caught in the rush.</w:t>
      </w:r>
    </w:p>
    <w:p w14:paraId="5CCF7D24" w14:textId="532062A2" w:rsidR="00F7588F" w:rsidRDefault="00F7588F" w:rsidP="00F7588F">
      <w:pPr>
        <w:pStyle w:val="NoSpacing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No one is immune to the strange techie tunes which envelope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all of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our beings.</w:t>
      </w:r>
    </w:p>
    <w:p w14:paraId="1C74CD6D" w14:textId="3D5AE3CC" w:rsidR="00F7588F" w:rsidRDefault="00F7588F" w:rsidP="00F7588F">
      <w:pPr>
        <w:pStyle w:val="NoSpacing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We can no longer retrace, but instead let’s embrace calming energy even unseeing.</w:t>
      </w:r>
    </w:p>
    <w:p w14:paraId="62E1F00F" w14:textId="10C35F52" w:rsidR="00F7588F" w:rsidRDefault="00F7588F" w:rsidP="00F7588F">
      <w:pPr>
        <w:pStyle w:val="NoSpacing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14:paraId="322C8789" w14:textId="7B921375" w:rsidR="00F7588F" w:rsidRDefault="00F7588F" w:rsidP="00F7588F">
      <w:pPr>
        <w:pStyle w:val="NoSpacing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battle’s begun, can we untangle what’s done if we focus on truly the needing?</w:t>
      </w:r>
    </w:p>
    <w:p w14:paraId="2E015E66" w14:textId="7743A999" w:rsidR="00F7588F" w:rsidRDefault="00F7588F" w:rsidP="00F7588F">
      <w:pPr>
        <w:pStyle w:val="NoSpacing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Obtain what’s required not what we desire to stop the societal bleeding.</w:t>
      </w:r>
    </w:p>
    <w:p w14:paraId="79CE3EC6" w14:textId="548A6972" w:rsidR="00F7588F" w:rsidRDefault="00F7588F" w:rsidP="00F7588F">
      <w:pPr>
        <w:pStyle w:val="NoSpacing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Reach for the stars, we can truly go far as we journey towards our true purpose.</w:t>
      </w:r>
    </w:p>
    <w:p w14:paraId="5CFC2184" w14:textId="319F5AD0" w:rsidR="00F7588F" w:rsidRDefault="00F7588F" w:rsidP="00F7588F">
      <w:pPr>
        <w:pStyle w:val="NoSpacing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All the others are tools, be weary of rules, all the hoarding and wasteful surplus.</w:t>
      </w:r>
    </w:p>
    <w:p w14:paraId="496BA3C5" w14:textId="41769DF9" w:rsidR="00F7588F" w:rsidRDefault="00F7588F" w:rsidP="00F7588F">
      <w:pPr>
        <w:pStyle w:val="NoSpacing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14:paraId="7E973863" w14:textId="34544EA3" w:rsidR="00F7588F" w:rsidRDefault="00F7588F" w:rsidP="00F7588F">
      <w:pPr>
        <w:pStyle w:val="NoSpacing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Put away all devices which are causing our vices, they truly have caused such a stir.</w:t>
      </w:r>
    </w:p>
    <w:p w14:paraId="21598681" w14:textId="3DC4C71A" w:rsidR="00F7588F" w:rsidRDefault="00F7588F" w:rsidP="00F7588F">
      <w:pPr>
        <w:pStyle w:val="NoSpacing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Reducing all sorrow, our aim for tomorrow, such distractions can be such a blur.</w:t>
      </w:r>
    </w:p>
    <w:p w14:paraId="4116F3CE" w14:textId="4A42877C" w:rsidR="00F7588F" w:rsidRDefault="00F7588F" w:rsidP="00F7588F">
      <w:pPr>
        <w:pStyle w:val="NoSpacing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Pick them up as we need them, tranquility says leave them with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all of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the rest of the tools.</w:t>
      </w:r>
    </w:p>
    <w:p w14:paraId="75548413" w14:textId="5E6D8577" w:rsidR="00F7588F" w:rsidRDefault="00F7588F" w:rsidP="00F7588F">
      <w:pPr>
        <w:pStyle w:val="NoSpacing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Taking charge of our lives, is how we’ll survive, show them all that we are no fools.</w:t>
      </w:r>
    </w:p>
    <w:p w14:paraId="2AA60EFB" w14:textId="3F998A7A" w:rsidR="00F7588F" w:rsidRDefault="00F7588F" w:rsidP="00F7588F">
      <w:pPr>
        <w:pStyle w:val="NoSpacing"/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p w14:paraId="00623541" w14:textId="1747B1D5" w:rsidR="00F7588F" w:rsidRDefault="00F7588F" w:rsidP="00F7588F">
      <w:pPr>
        <w:pStyle w:val="NoSpacing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Inner peace is a calling, no more time for such stalling, let’s begin with mediation &amp; prayer.</w:t>
      </w:r>
    </w:p>
    <w:p w14:paraId="347E0542" w14:textId="0829D48A" w:rsidR="00F7588F" w:rsidRDefault="00F7588F" w:rsidP="00F7588F">
      <w:pPr>
        <w:pStyle w:val="NoSpacing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spirit elders are addressing our unique special blessings and encouraging all to declare:</w:t>
      </w:r>
    </w:p>
    <w:p w14:paraId="47CB6E26" w14:textId="19FE9ABB" w:rsidR="00F7588F" w:rsidRDefault="00F7588F" w:rsidP="00F7588F">
      <w:pPr>
        <w:pStyle w:val="NoSpacing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Be thankful, be mindful, be kind and be fair, this is all so easy to share.</w:t>
      </w:r>
    </w:p>
    <w:p w14:paraId="1E90B4CC" w14:textId="273EDE52" w:rsidR="005D4DB9" w:rsidRDefault="005D4DB9" w:rsidP="00F7588F">
      <w:pPr>
        <w:pStyle w:val="NoSpacing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It only takes seconds to think of our blessings, forgetting would be a mistake.</w:t>
      </w:r>
    </w:p>
    <w:p w14:paraId="5782B11A" w14:textId="31E3A510" w:rsidR="00F7588F" w:rsidRDefault="005D4DB9" w:rsidP="00F7588F">
      <w:pPr>
        <w:pStyle w:val="NoSpacing"/>
        <w:jc w:val="lef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To say Namaste,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Miigwetch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and Thank-you to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all of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 w:rsidR="00F7588F">
        <w:rPr>
          <w:rFonts w:ascii="Times New Roman" w:hAnsi="Times New Roman" w:cs="Times New Roman"/>
          <w:sz w:val="24"/>
          <w:szCs w:val="24"/>
          <w:lang w:val="en-US"/>
        </w:rPr>
        <w:t xml:space="preserve">guides in </w:t>
      </w:r>
      <w:r>
        <w:rPr>
          <w:rFonts w:ascii="Times New Roman" w:hAnsi="Times New Roman" w:cs="Times New Roman"/>
          <w:sz w:val="24"/>
          <w:szCs w:val="24"/>
          <w:lang w:val="en-US"/>
        </w:rPr>
        <w:t>our wake.</w:t>
      </w:r>
    </w:p>
    <w:sectPr w:rsidR="00F7588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88F"/>
    <w:rsid w:val="001C7AB4"/>
    <w:rsid w:val="00240B84"/>
    <w:rsid w:val="005D4DB9"/>
    <w:rsid w:val="005F7B70"/>
    <w:rsid w:val="007C03DC"/>
    <w:rsid w:val="008C7C47"/>
    <w:rsid w:val="00F75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286CB"/>
  <w15:chartTrackingRefBased/>
  <w15:docId w15:val="{6CBAB1B7-71D6-4C2B-9853-707463DC3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7588F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Priolo</dc:creator>
  <cp:keywords/>
  <dc:description/>
  <cp:lastModifiedBy>Brenda</cp:lastModifiedBy>
  <cp:revision>2</cp:revision>
  <dcterms:created xsi:type="dcterms:W3CDTF">2021-10-27T15:16:00Z</dcterms:created>
  <dcterms:modified xsi:type="dcterms:W3CDTF">2021-10-27T15:16:00Z</dcterms:modified>
</cp:coreProperties>
</file>