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163D6" w14:textId="6BBD663D" w:rsidR="008119CE" w:rsidRDefault="002B611B">
      <w:pPr>
        <w:rPr>
          <w:rFonts w:ascii="Times New Roman" w:hAnsi="Times New Roman" w:cs="Times New Roman"/>
          <w:sz w:val="40"/>
          <w:szCs w:val="40"/>
        </w:rPr>
      </w:pPr>
      <w:r w:rsidRPr="002B611B">
        <w:rPr>
          <w:rFonts w:ascii="Times New Roman" w:hAnsi="Times New Roman" w:cs="Times New Roman"/>
          <w:sz w:val="40"/>
          <w:szCs w:val="40"/>
        </w:rPr>
        <w:t>This is a Good Time</w:t>
      </w:r>
    </w:p>
    <w:p w14:paraId="5C082BFE" w14:textId="7318854D" w:rsid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Frank Castellano</w:t>
      </w:r>
    </w:p>
    <w:p w14:paraId="0EBEC85F" w14:textId="77777777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</w:p>
    <w:p w14:paraId="2FFC57B5" w14:textId="4F402F17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This is a good time</w:t>
      </w:r>
    </w:p>
    <w:p w14:paraId="6C5B68DC" w14:textId="11D44FE2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For us to reflect</w:t>
      </w:r>
    </w:p>
    <w:p w14:paraId="19093DB0" w14:textId="35A4116E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On the changes needed</w:t>
      </w:r>
    </w:p>
    <w:p w14:paraId="723D76F5" w14:textId="580E05F3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And those we neglect</w:t>
      </w:r>
    </w:p>
    <w:p w14:paraId="2D07284D" w14:textId="1AA1B59F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Let us search within</w:t>
      </w:r>
    </w:p>
    <w:p w14:paraId="48C14D68" w14:textId="553F9926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For wisdom and peace</w:t>
      </w:r>
    </w:p>
    <w:p w14:paraId="03E33135" w14:textId="043CF3C0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And create a world</w:t>
      </w:r>
    </w:p>
    <w:p w14:paraId="315FC9E5" w14:textId="6504413B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Where love does not cease</w:t>
      </w:r>
    </w:p>
    <w:p w14:paraId="6F475BE8" w14:textId="4303D2DD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Let us not waste</w:t>
      </w:r>
    </w:p>
    <w:p w14:paraId="04BD4739" w14:textId="5A1952DE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This valuable time</w:t>
      </w:r>
    </w:p>
    <w:p w14:paraId="188CEE69" w14:textId="77F93467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There may not be another</w:t>
      </w:r>
    </w:p>
    <w:p w14:paraId="2E5C57D1" w14:textId="2460B789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Let us change our hearts, out minds</w:t>
      </w:r>
    </w:p>
    <w:p w14:paraId="2D6DB92B" w14:textId="77D4F60F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To create a better world</w:t>
      </w:r>
    </w:p>
    <w:p w14:paraId="3FF0A30C" w14:textId="4BACF646" w:rsidR="002B611B" w:rsidRPr="002B611B" w:rsidRDefault="002B611B">
      <w:pPr>
        <w:rPr>
          <w:rFonts w:ascii="Times New Roman" w:hAnsi="Times New Roman" w:cs="Times New Roman"/>
          <w:sz w:val="28"/>
          <w:szCs w:val="28"/>
        </w:rPr>
      </w:pPr>
      <w:r w:rsidRPr="002B611B">
        <w:rPr>
          <w:rFonts w:ascii="Times New Roman" w:hAnsi="Times New Roman" w:cs="Times New Roman"/>
          <w:sz w:val="28"/>
          <w:szCs w:val="28"/>
        </w:rPr>
        <w:t>For each other</w:t>
      </w:r>
    </w:p>
    <w:sectPr w:rsidR="002B611B" w:rsidRPr="002B61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11B"/>
    <w:rsid w:val="002B611B"/>
    <w:rsid w:val="0081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73661"/>
  <w15:chartTrackingRefBased/>
  <w15:docId w15:val="{78461E78-6BC6-42A5-85F9-B772E599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</cp:lastModifiedBy>
  <cp:revision>1</cp:revision>
  <dcterms:created xsi:type="dcterms:W3CDTF">2022-01-02T16:44:00Z</dcterms:created>
  <dcterms:modified xsi:type="dcterms:W3CDTF">2022-01-02T16:49:00Z</dcterms:modified>
</cp:coreProperties>
</file>