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205" w:rsidRPr="00BE5D0D" w:rsidRDefault="00D46205" w:rsidP="00BE5D0D">
      <w:pPr>
        <w:pStyle w:val="Heading1"/>
        <w:rPr>
          <w:b/>
          <w:color w:val="auto"/>
        </w:rPr>
      </w:pPr>
      <w:bookmarkStart w:id="0" w:name="_GoBack"/>
      <w:bookmarkEnd w:id="0"/>
      <w:r w:rsidRPr="00BE5D0D">
        <w:rPr>
          <w:b/>
          <w:color w:val="auto"/>
        </w:rPr>
        <w:t xml:space="preserve">LIFE IN OUR BACKYARD </w:t>
      </w:r>
    </w:p>
    <w:p w:rsidR="00BE5D0D" w:rsidRPr="00BE5D0D" w:rsidRDefault="00BE5D0D" w:rsidP="00D46205">
      <w:pPr>
        <w:rPr>
          <w:sz w:val="28"/>
          <w:szCs w:val="28"/>
        </w:rPr>
      </w:pPr>
      <w:r w:rsidRPr="00BE5D0D">
        <w:rPr>
          <w:sz w:val="28"/>
          <w:szCs w:val="28"/>
        </w:rPr>
        <w:t>Mary Penner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Several handfuls of seeds will be all that it takes  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Then Nature will abound with all she can create  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How do the birds always know it is time to feed?  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Are they silently watching from high in the trees? 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>Cardinals sport the finest red, Chickadees come to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Wrens, Sparrows, Woodpeckers, Jays wearing blue 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Juveniles with their cries, and mouths opened wide 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Searching for morsels, stay near their mothers’ side 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Black and grey squirrels, and chipmunks soon arrive  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Under the feeder, where the newly scattered seeds lie 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Snatching them up, they nibble contentedly on them 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Jumping at the slightest sound, to settle down again 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There is one squirrel who stands out as the bossy one 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He’s red and constantly keeps all the others on the run 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As the food supply lessens and the frenzy winds down 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A pair of doves land with their soft murmuring sound 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Hours have passed and the bird feeder now sits empty 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Cover of darkness brings an end to all former activity </w:t>
      </w:r>
    </w:p>
    <w:p w:rsidR="00D46205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 xml:space="preserve">The birds and the squirrels begin settling in their nests </w:t>
      </w:r>
    </w:p>
    <w:p w:rsidR="001400F7" w:rsidRPr="00BE5D0D" w:rsidRDefault="00D46205" w:rsidP="00D46205">
      <w:pPr>
        <w:pStyle w:val="NoSpacing"/>
        <w:rPr>
          <w:sz w:val="28"/>
          <w:szCs w:val="28"/>
        </w:rPr>
      </w:pPr>
      <w:r w:rsidRPr="00BE5D0D">
        <w:rPr>
          <w:sz w:val="28"/>
          <w:szCs w:val="28"/>
        </w:rPr>
        <w:t>Looking forward to tomorrow’s show, we too will rest</w:t>
      </w:r>
    </w:p>
    <w:sectPr w:rsidR="001400F7" w:rsidRPr="00BE5D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205"/>
    <w:rsid w:val="002E0476"/>
    <w:rsid w:val="00801851"/>
    <w:rsid w:val="00B57320"/>
    <w:rsid w:val="00BE5D0D"/>
    <w:rsid w:val="00D46205"/>
    <w:rsid w:val="00D96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A623A2-260E-402A-A5B2-12015E63D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5D0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4620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E5D0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2</cp:revision>
  <dcterms:created xsi:type="dcterms:W3CDTF">2020-10-15T19:01:00Z</dcterms:created>
  <dcterms:modified xsi:type="dcterms:W3CDTF">2020-10-15T19:01:00Z</dcterms:modified>
</cp:coreProperties>
</file>