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8B33B5" w14:textId="77777777" w:rsidR="00AF6AA1" w:rsidRPr="00FB0564" w:rsidRDefault="00AF6AA1" w:rsidP="00AF6AA1">
      <w:pPr>
        <w:pStyle w:val="has-medium-font-size"/>
        <w:rPr>
          <w:sz w:val="28"/>
          <w:szCs w:val="28"/>
        </w:rPr>
      </w:pPr>
      <w:r w:rsidRPr="00FB0564">
        <w:rPr>
          <w:sz w:val="28"/>
          <w:szCs w:val="28"/>
        </w:rPr>
        <w:t>Her hands are broad. Her fingers short. They are workers’ hands.</w:t>
      </w:r>
    </w:p>
    <w:p w14:paraId="184B6A6B" w14:textId="77777777" w:rsidR="00AF6AA1" w:rsidRPr="00FB0564" w:rsidRDefault="00AF6AA1" w:rsidP="00AF6AA1">
      <w:pPr>
        <w:pStyle w:val="has-medium-font-size"/>
        <w:rPr>
          <w:sz w:val="28"/>
          <w:szCs w:val="28"/>
        </w:rPr>
      </w:pPr>
      <w:r w:rsidRPr="00FB0564">
        <w:rPr>
          <w:sz w:val="28"/>
          <w:szCs w:val="28"/>
        </w:rPr>
        <w:t xml:space="preserve">Nonetheless, they are supple and </w:t>
      </w:r>
      <w:proofErr w:type="gramStart"/>
      <w:r w:rsidRPr="00FB0564">
        <w:rPr>
          <w:sz w:val="28"/>
          <w:szCs w:val="28"/>
        </w:rPr>
        <w:t>strong;</w:t>
      </w:r>
      <w:proofErr w:type="gramEnd"/>
      <w:r w:rsidRPr="00FB0564">
        <w:rPr>
          <w:sz w:val="28"/>
          <w:szCs w:val="28"/>
        </w:rPr>
        <w:t xml:space="preserve"> comfortable baking goods, or planting tomatoes, peppers, and cucumbers in the garden.</w:t>
      </w:r>
    </w:p>
    <w:p w14:paraId="203E3F2C" w14:textId="77777777" w:rsidR="00AF6AA1" w:rsidRPr="00FB0564" w:rsidRDefault="00AF6AA1" w:rsidP="00AF6AA1">
      <w:pPr>
        <w:pStyle w:val="has-medium-font-size"/>
        <w:rPr>
          <w:sz w:val="28"/>
          <w:szCs w:val="28"/>
        </w:rPr>
      </w:pPr>
      <w:r w:rsidRPr="00FB0564">
        <w:rPr>
          <w:sz w:val="28"/>
          <w:szCs w:val="28"/>
        </w:rPr>
        <w:t>She lightly dusts the powder-like flour onto the board, then rolls the dough until it is soft and supple.</w:t>
      </w:r>
    </w:p>
    <w:p w14:paraId="0F0A4C96" w14:textId="77777777" w:rsidR="00AF6AA1" w:rsidRPr="00FB0564" w:rsidRDefault="00AF6AA1" w:rsidP="00AF6AA1">
      <w:pPr>
        <w:pStyle w:val="has-medium-font-size"/>
        <w:rPr>
          <w:sz w:val="28"/>
          <w:szCs w:val="28"/>
        </w:rPr>
      </w:pPr>
      <w:r w:rsidRPr="00FB0564">
        <w:rPr>
          <w:sz w:val="28"/>
          <w:szCs w:val="28"/>
        </w:rPr>
        <w:t>Fascinated I watch her, the long hair piled up, streaks of grey amid the black lustrous shine. The odd strand falls in front of her eyes, and with an elbow, she deftly pushes it away. Her olive skin glistens from the heat of the kitchen.</w:t>
      </w:r>
    </w:p>
    <w:p w14:paraId="1928C28D" w14:textId="77777777" w:rsidR="00AF6AA1" w:rsidRPr="00FB0564" w:rsidRDefault="00AF6AA1" w:rsidP="00AF6AA1">
      <w:pPr>
        <w:pStyle w:val="has-medium-font-size"/>
        <w:rPr>
          <w:sz w:val="28"/>
          <w:szCs w:val="28"/>
        </w:rPr>
      </w:pPr>
      <w:r w:rsidRPr="00FB0564">
        <w:rPr>
          <w:sz w:val="28"/>
          <w:szCs w:val="28"/>
        </w:rPr>
        <w:t>I watch her work for a long while and I see the gentle smile on her face, no doubt anticipating her family’s joy when they take their first bite of the delicacy she is creating.</w:t>
      </w:r>
    </w:p>
    <w:p w14:paraId="4BBC6D92" w14:textId="77777777" w:rsidR="00AF6AA1" w:rsidRPr="00FB0564" w:rsidRDefault="00AF6AA1" w:rsidP="00AF6AA1">
      <w:pPr>
        <w:pStyle w:val="has-medium-font-size"/>
        <w:rPr>
          <w:sz w:val="28"/>
          <w:szCs w:val="28"/>
        </w:rPr>
      </w:pPr>
      <w:r w:rsidRPr="00FB0564">
        <w:rPr>
          <w:sz w:val="28"/>
          <w:szCs w:val="28"/>
        </w:rPr>
        <w:t>“I won’t always be here to make this,” she gently reminds me.</w:t>
      </w:r>
    </w:p>
    <w:p w14:paraId="16C4456B" w14:textId="77777777" w:rsidR="00AF6AA1" w:rsidRPr="00FB0564" w:rsidRDefault="00AF6AA1" w:rsidP="00AF6AA1">
      <w:pPr>
        <w:pStyle w:val="has-medium-font-size"/>
        <w:rPr>
          <w:sz w:val="28"/>
          <w:szCs w:val="28"/>
        </w:rPr>
      </w:pPr>
      <w:r w:rsidRPr="00FB0564">
        <w:rPr>
          <w:sz w:val="28"/>
          <w:szCs w:val="28"/>
        </w:rPr>
        <w:t>“I know,” I reply.</w:t>
      </w:r>
    </w:p>
    <w:p w14:paraId="02A7E960" w14:textId="77777777" w:rsidR="00AF6AA1" w:rsidRPr="00FB0564" w:rsidRDefault="00AF6AA1" w:rsidP="00AF6AA1">
      <w:pPr>
        <w:pStyle w:val="has-medium-font-size"/>
        <w:rPr>
          <w:sz w:val="28"/>
          <w:szCs w:val="28"/>
        </w:rPr>
      </w:pPr>
      <w:r w:rsidRPr="00FB0564">
        <w:rPr>
          <w:sz w:val="28"/>
          <w:szCs w:val="28"/>
        </w:rPr>
        <w:t xml:space="preserve">I watch her </w:t>
      </w:r>
      <w:proofErr w:type="gramStart"/>
      <w:r w:rsidRPr="00FB0564">
        <w:rPr>
          <w:sz w:val="28"/>
          <w:szCs w:val="28"/>
        </w:rPr>
        <w:t>intently;</w:t>
      </w:r>
      <w:proofErr w:type="gramEnd"/>
      <w:r w:rsidRPr="00FB0564">
        <w:rPr>
          <w:sz w:val="28"/>
          <w:szCs w:val="28"/>
        </w:rPr>
        <w:t xml:space="preserve"> each movement purposeful, but graceful. She cuts the dough in half. Now the rolling pin comes out.</w:t>
      </w:r>
    </w:p>
    <w:p w14:paraId="7EB0B0A2" w14:textId="77777777" w:rsidR="00AF6AA1" w:rsidRPr="00FB0564" w:rsidRDefault="00AF6AA1" w:rsidP="00AF6AA1">
      <w:pPr>
        <w:pStyle w:val="has-medium-font-size"/>
        <w:rPr>
          <w:sz w:val="28"/>
          <w:szCs w:val="28"/>
        </w:rPr>
      </w:pPr>
      <w:r w:rsidRPr="00FB0564">
        <w:rPr>
          <w:sz w:val="28"/>
          <w:szCs w:val="28"/>
        </w:rPr>
        <w:t xml:space="preserve">She begins to roll each ball of dough until it is thin, then stretches it by hand till it is almost transparent. Then the butter is added to the first </w:t>
      </w:r>
      <w:proofErr w:type="gramStart"/>
      <w:r w:rsidRPr="00FB0564">
        <w:rPr>
          <w:sz w:val="28"/>
          <w:szCs w:val="28"/>
        </w:rPr>
        <w:t>layer,  folded</w:t>
      </w:r>
      <w:proofErr w:type="gramEnd"/>
      <w:r w:rsidRPr="00FB0564">
        <w:rPr>
          <w:sz w:val="28"/>
          <w:szCs w:val="28"/>
        </w:rPr>
        <w:t xml:space="preserve"> in half then folded again then folded yet again, then once more, butter applied each time.</w:t>
      </w:r>
    </w:p>
    <w:p w14:paraId="5B752FDD" w14:textId="77777777" w:rsidR="00AF6AA1" w:rsidRPr="00FB0564" w:rsidRDefault="00AF6AA1" w:rsidP="00AF6AA1">
      <w:pPr>
        <w:pStyle w:val="has-medium-font-size"/>
        <w:rPr>
          <w:sz w:val="28"/>
          <w:szCs w:val="28"/>
        </w:rPr>
      </w:pPr>
      <w:r w:rsidRPr="00FB0564">
        <w:rPr>
          <w:sz w:val="28"/>
          <w:szCs w:val="28"/>
        </w:rPr>
        <w:t>Now just a small square; once more rolled and stretched by hand; this process requires great patience.  </w:t>
      </w:r>
    </w:p>
    <w:p w14:paraId="39BA092D" w14:textId="77777777" w:rsidR="00AF6AA1" w:rsidRPr="00FB0564" w:rsidRDefault="00AF6AA1" w:rsidP="00AF6AA1">
      <w:pPr>
        <w:pStyle w:val="has-medium-font-size"/>
        <w:rPr>
          <w:sz w:val="28"/>
          <w:szCs w:val="28"/>
        </w:rPr>
      </w:pPr>
      <w:r w:rsidRPr="00FB0564">
        <w:rPr>
          <w:sz w:val="28"/>
          <w:szCs w:val="28"/>
        </w:rPr>
        <w:t xml:space="preserve">Now for the </w:t>
      </w:r>
      <w:proofErr w:type="gramStart"/>
      <w:r w:rsidRPr="00FB0564">
        <w:rPr>
          <w:sz w:val="28"/>
          <w:szCs w:val="28"/>
        </w:rPr>
        <w:t>filling;</w:t>
      </w:r>
      <w:proofErr w:type="gramEnd"/>
      <w:r w:rsidRPr="00FB0564">
        <w:rPr>
          <w:sz w:val="28"/>
          <w:szCs w:val="28"/>
        </w:rPr>
        <w:t xml:space="preserve"> something unique to her village, nestled in the hills of Northern Greece. She is sautéing the leeks and mixing them with ricotta and feta.</w:t>
      </w:r>
    </w:p>
    <w:p w14:paraId="30FEDFA9" w14:textId="77777777" w:rsidR="00AF6AA1" w:rsidRPr="00FB0564" w:rsidRDefault="00AF6AA1" w:rsidP="00AF6AA1">
      <w:pPr>
        <w:pStyle w:val="has-medium-font-size"/>
        <w:rPr>
          <w:sz w:val="28"/>
          <w:szCs w:val="28"/>
        </w:rPr>
      </w:pPr>
      <w:r w:rsidRPr="00FB0564">
        <w:rPr>
          <w:sz w:val="28"/>
          <w:szCs w:val="28"/>
        </w:rPr>
        <w:t>I try to memorize the flavours and aroma from her kitchen in hopes I shall never forget them, but also to capture this moment of quiet companionship.</w:t>
      </w:r>
    </w:p>
    <w:p w14:paraId="3CD727D8" w14:textId="77777777" w:rsidR="00AF6AA1" w:rsidRPr="00FB0564" w:rsidRDefault="00AF6AA1" w:rsidP="00AF6AA1">
      <w:pPr>
        <w:pStyle w:val="has-medium-font-size"/>
        <w:rPr>
          <w:sz w:val="28"/>
          <w:szCs w:val="28"/>
        </w:rPr>
      </w:pPr>
      <w:r w:rsidRPr="00FB0564">
        <w:rPr>
          <w:sz w:val="28"/>
          <w:szCs w:val="28"/>
        </w:rPr>
        <w:t>She lays down the pastry, it is not like the phyllo pastry from the store; this was made with living yeast.  The filling is added, then the final layer. Then she shoos the rest of us from the kitchen. Only I remain.</w:t>
      </w:r>
    </w:p>
    <w:p w14:paraId="25204DF5" w14:textId="77777777" w:rsidR="00AF6AA1" w:rsidRPr="00FB0564" w:rsidRDefault="00AF6AA1" w:rsidP="00AF6AA1">
      <w:pPr>
        <w:pStyle w:val="has-medium-font-size"/>
        <w:rPr>
          <w:sz w:val="28"/>
          <w:szCs w:val="28"/>
        </w:rPr>
      </w:pPr>
      <w:r w:rsidRPr="00FB0564">
        <w:rPr>
          <w:sz w:val="28"/>
          <w:szCs w:val="28"/>
        </w:rPr>
        <w:lastRenderedPageBreak/>
        <w:t>Now she’s hiding that symbolic coin, wrapped in tin foil. Finally, she skillfully rolls the edges into an intricate pattern so that the filling and its secret are sealed inside.</w:t>
      </w:r>
    </w:p>
    <w:p w14:paraId="635B643A" w14:textId="77777777" w:rsidR="00AF6AA1" w:rsidRPr="00FB0564" w:rsidRDefault="00AF6AA1" w:rsidP="00AF6AA1">
      <w:pPr>
        <w:pStyle w:val="has-medium-font-size"/>
        <w:rPr>
          <w:sz w:val="28"/>
          <w:szCs w:val="28"/>
        </w:rPr>
      </w:pPr>
      <w:r w:rsidRPr="00FB0564">
        <w:rPr>
          <w:sz w:val="28"/>
          <w:szCs w:val="28"/>
        </w:rPr>
        <w:t>Whoever finds the prize in their piece of delectable heaven will enjoy success and prosperity throughout the coming year.</w:t>
      </w:r>
    </w:p>
    <w:p w14:paraId="4420F610" w14:textId="77777777" w:rsidR="00AF6AA1" w:rsidRPr="00FB0564" w:rsidRDefault="00AF6AA1" w:rsidP="00AF6AA1">
      <w:pPr>
        <w:pStyle w:val="has-medium-font-size"/>
        <w:rPr>
          <w:sz w:val="28"/>
          <w:szCs w:val="28"/>
        </w:rPr>
      </w:pPr>
      <w:r w:rsidRPr="00FB0564">
        <w:rPr>
          <w:sz w:val="28"/>
          <w:szCs w:val="28"/>
        </w:rPr>
        <w:t>She is gone now, but the tradition remains.</w:t>
      </w:r>
    </w:p>
    <w:p w14:paraId="3F8C9A5B" w14:textId="77777777" w:rsidR="00AF6AA1" w:rsidRPr="00FB0564" w:rsidRDefault="00AF6AA1" w:rsidP="00AF6AA1">
      <w:pPr>
        <w:pStyle w:val="has-medium-font-size"/>
        <w:rPr>
          <w:sz w:val="28"/>
          <w:szCs w:val="28"/>
        </w:rPr>
      </w:pPr>
      <w:r w:rsidRPr="00FB0564">
        <w:rPr>
          <w:sz w:val="28"/>
          <w:szCs w:val="28"/>
        </w:rPr>
        <w:t xml:space="preserve">But who will learn this from </w:t>
      </w:r>
      <w:proofErr w:type="gramStart"/>
      <w:r w:rsidRPr="00FB0564">
        <w:rPr>
          <w:sz w:val="28"/>
          <w:szCs w:val="28"/>
        </w:rPr>
        <w:t>me, before</w:t>
      </w:r>
      <w:proofErr w:type="gramEnd"/>
      <w:r w:rsidRPr="00FB0564">
        <w:rPr>
          <w:sz w:val="28"/>
          <w:szCs w:val="28"/>
        </w:rPr>
        <w:t xml:space="preserve"> I am gone?</w:t>
      </w:r>
    </w:p>
    <w:p w14:paraId="67B0CE9E" w14:textId="77777777" w:rsidR="00C911E4" w:rsidRDefault="00C911E4">
      <w:pPr>
        <w:rPr>
          <w:sz w:val="32"/>
          <w:szCs w:val="32"/>
          <w:lang w:val="x-none"/>
        </w:rPr>
      </w:pPr>
    </w:p>
    <w:p w14:paraId="04F3743F" w14:textId="77777777" w:rsidR="003D7E5B" w:rsidRDefault="003D7E5B">
      <w:pPr>
        <w:rPr>
          <w:sz w:val="32"/>
          <w:szCs w:val="32"/>
          <w:lang w:val="x-none"/>
        </w:rPr>
      </w:pPr>
    </w:p>
    <w:p w14:paraId="0ABF3722" w14:textId="77777777" w:rsidR="007371FE" w:rsidRPr="008E560A" w:rsidRDefault="007371FE">
      <w:pPr>
        <w:rPr>
          <w:sz w:val="32"/>
          <w:szCs w:val="32"/>
          <w:lang w:val="x-none"/>
        </w:rPr>
      </w:pPr>
    </w:p>
    <w:p w14:paraId="64B2C733" w14:textId="77777777" w:rsidR="007371FE" w:rsidRPr="008E560A" w:rsidRDefault="007371FE">
      <w:pPr>
        <w:rPr>
          <w:sz w:val="32"/>
          <w:szCs w:val="32"/>
          <w:lang w:val="x-none"/>
        </w:rPr>
      </w:pPr>
    </w:p>
    <w:p w14:paraId="3990E40B" w14:textId="77777777" w:rsidR="009456BB" w:rsidRPr="008E560A" w:rsidRDefault="009456BB">
      <w:pPr>
        <w:rPr>
          <w:sz w:val="32"/>
          <w:szCs w:val="32"/>
        </w:rPr>
      </w:pPr>
    </w:p>
    <w:sectPr w:rsidR="009456BB" w:rsidRPr="008E560A">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159804" w14:textId="77777777" w:rsidR="0033346E" w:rsidRDefault="0033346E" w:rsidP="00CF46CE">
      <w:r>
        <w:separator/>
      </w:r>
    </w:p>
  </w:endnote>
  <w:endnote w:type="continuationSeparator" w:id="0">
    <w:p w14:paraId="040649CD" w14:textId="77777777" w:rsidR="0033346E" w:rsidRDefault="0033346E" w:rsidP="00CF46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97DC6C" w14:textId="77777777" w:rsidR="0033346E" w:rsidRDefault="0033346E" w:rsidP="00CF46CE">
      <w:r>
        <w:separator/>
      </w:r>
    </w:p>
  </w:footnote>
  <w:footnote w:type="continuationSeparator" w:id="0">
    <w:p w14:paraId="15E541C4" w14:textId="77777777" w:rsidR="0033346E" w:rsidRDefault="0033346E" w:rsidP="00CF46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92D0D2" w14:textId="77777777" w:rsidR="00CF46CE" w:rsidRPr="00CF46CE" w:rsidRDefault="00CF46CE" w:rsidP="00571133">
    <w:pPr>
      <w:pStyle w:val="Header"/>
      <w:ind w:left="720"/>
      <w:jc w:val="center"/>
      <w:rPr>
        <w:sz w:val="40"/>
        <w:szCs w:val="40"/>
      </w:rPr>
    </w:pPr>
    <w:r w:rsidRPr="00CF46CE">
      <w:rPr>
        <w:sz w:val="40"/>
        <w:szCs w:val="40"/>
      </w:rPr>
      <w:t>Sofia</w:t>
    </w:r>
    <w:r w:rsidR="00571133">
      <w:rPr>
        <w:sz w:val="40"/>
        <w:szCs w:val="40"/>
      </w:rPr>
      <w:t>’s Tradition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56BB"/>
    <w:rsid w:val="000E728B"/>
    <w:rsid w:val="00163921"/>
    <w:rsid w:val="001650DF"/>
    <w:rsid w:val="00243704"/>
    <w:rsid w:val="0033346E"/>
    <w:rsid w:val="0036051A"/>
    <w:rsid w:val="00367DB6"/>
    <w:rsid w:val="003D7E5B"/>
    <w:rsid w:val="004332CF"/>
    <w:rsid w:val="004349CE"/>
    <w:rsid w:val="004C0CEC"/>
    <w:rsid w:val="004E2D6C"/>
    <w:rsid w:val="00500FA4"/>
    <w:rsid w:val="005066D3"/>
    <w:rsid w:val="00517520"/>
    <w:rsid w:val="00571133"/>
    <w:rsid w:val="005715EE"/>
    <w:rsid w:val="005835AF"/>
    <w:rsid w:val="005962AB"/>
    <w:rsid w:val="005A71EC"/>
    <w:rsid w:val="006203D3"/>
    <w:rsid w:val="00651983"/>
    <w:rsid w:val="0068272B"/>
    <w:rsid w:val="00696352"/>
    <w:rsid w:val="006C0B2F"/>
    <w:rsid w:val="00724787"/>
    <w:rsid w:val="00730B66"/>
    <w:rsid w:val="007371FE"/>
    <w:rsid w:val="00757B21"/>
    <w:rsid w:val="00765545"/>
    <w:rsid w:val="007C54A5"/>
    <w:rsid w:val="007F5F09"/>
    <w:rsid w:val="00827C6A"/>
    <w:rsid w:val="00833D27"/>
    <w:rsid w:val="008D64B7"/>
    <w:rsid w:val="008E560A"/>
    <w:rsid w:val="00922631"/>
    <w:rsid w:val="009456BB"/>
    <w:rsid w:val="009D2B59"/>
    <w:rsid w:val="009F54A0"/>
    <w:rsid w:val="00A329C0"/>
    <w:rsid w:val="00A8012D"/>
    <w:rsid w:val="00AF6AA1"/>
    <w:rsid w:val="00B05FC1"/>
    <w:rsid w:val="00B25728"/>
    <w:rsid w:val="00B84951"/>
    <w:rsid w:val="00BC4540"/>
    <w:rsid w:val="00BF5DCD"/>
    <w:rsid w:val="00C265BA"/>
    <w:rsid w:val="00C34122"/>
    <w:rsid w:val="00C34ECE"/>
    <w:rsid w:val="00C60DEF"/>
    <w:rsid w:val="00C86D67"/>
    <w:rsid w:val="00C911E4"/>
    <w:rsid w:val="00CA21EE"/>
    <w:rsid w:val="00CE6F9F"/>
    <w:rsid w:val="00CF0186"/>
    <w:rsid w:val="00CF3B05"/>
    <w:rsid w:val="00CF3F3C"/>
    <w:rsid w:val="00CF46CE"/>
    <w:rsid w:val="00D07C1A"/>
    <w:rsid w:val="00DA0DAA"/>
    <w:rsid w:val="00DB7BA9"/>
    <w:rsid w:val="00DF7675"/>
    <w:rsid w:val="00E12087"/>
    <w:rsid w:val="00E13D8B"/>
    <w:rsid w:val="00E50FB0"/>
    <w:rsid w:val="00E5187F"/>
    <w:rsid w:val="00ED757A"/>
    <w:rsid w:val="00EE4557"/>
    <w:rsid w:val="00F05C59"/>
    <w:rsid w:val="00F11C01"/>
    <w:rsid w:val="00F21329"/>
    <w:rsid w:val="00F65CBE"/>
    <w:rsid w:val="00FB056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BD4F76"/>
  <w15:chartTrackingRefBased/>
  <w15:docId w15:val="{6093549D-CF99-9B4B-B1D8-60059D941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F46CE"/>
    <w:pPr>
      <w:tabs>
        <w:tab w:val="center" w:pos="4680"/>
        <w:tab w:val="right" w:pos="9360"/>
      </w:tabs>
    </w:pPr>
  </w:style>
  <w:style w:type="character" w:customStyle="1" w:styleId="HeaderChar">
    <w:name w:val="Header Char"/>
    <w:basedOn w:val="DefaultParagraphFont"/>
    <w:link w:val="Header"/>
    <w:uiPriority w:val="99"/>
    <w:rsid w:val="00CF46CE"/>
  </w:style>
  <w:style w:type="paragraph" w:styleId="Footer">
    <w:name w:val="footer"/>
    <w:basedOn w:val="Normal"/>
    <w:link w:val="FooterChar"/>
    <w:uiPriority w:val="99"/>
    <w:unhideWhenUsed/>
    <w:rsid w:val="00CF46CE"/>
    <w:pPr>
      <w:tabs>
        <w:tab w:val="center" w:pos="4680"/>
        <w:tab w:val="right" w:pos="9360"/>
      </w:tabs>
    </w:pPr>
  </w:style>
  <w:style w:type="character" w:customStyle="1" w:styleId="FooterChar">
    <w:name w:val="Footer Char"/>
    <w:basedOn w:val="DefaultParagraphFont"/>
    <w:link w:val="Footer"/>
    <w:uiPriority w:val="99"/>
    <w:rsid w:val="00CF46CE"/>
  </w:style>
  <w:style w:type="paragraph" w:customStyle="1" w:styleId="has-medium-font-size">
    <w:name w:val="has-medium-font-size"/>
    <w:basedOn w:val="Normal"/>
    <w:rsid w:val="00AF6AA1"/>
    <w:pPr>
      <w:spacing w:before="100" w:beforeAutospacing="1" w:after="100" w:afterAutospacing="1"/>
    </w:pPr>
    <w:rPr>
      <w:rFonts w:ascii="Times New Roman" w:eastAsia="Times New Roman" w:hAnsi="Times New Roman" w:cs="Times New Roman"/>
      <w:sz w:val="24"/>
      <w:szCs w:val="24"/>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0365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328</Words>
  <Characters>1876</Characters>
  <Application>Microsoft Office Word</Application>
  <DocSecurity>0</DocSecurity>
  <Lines>15</Lines>
  <Paragraphs>4</Paragraphs>
  <ScaleCrop>false</ScaleCrop>
  <Company/>
  <LinksUpToDate>false</LinksUpToDate>
  <CharactersWithSpaces>2200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van Breemen</dc:creator>
  <cp:keywords/>
  <dc:description/>
  <cp:lastModifiedBy>Brenda Short</cp:lastModifiedBy>
  <cp:revision>4</cp:revision>
  <dcterms:created xsi:type="dcterms:W3CDTF">2022-12-21T14:12:00Z</dcterms:created>
  <dcterms:modified xsi:type="dcterms:W3CDTF">2023-01-22T17:01:00Z</dcterms:modified>
</cp:coreProperties>
</file>