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1D91E" w14:textId="0B02D55C" w:rsidR="00427477" w:rsidRDefault="00F66999" w:rsidP="00F66999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F66999">
        <w:rPr>
          <w:rFonts w:ascii="Times New Roman" w:hAnsi="Times New Roman" w:cs="Times New Roman"/>
          <w:sz w:val="40"/>
          <w:szCs w:val="40"/>
        </w:rPr>
        <w:t>The Writer</w:t>
      </w:r>
    </w:p>
    <w:p w14:paraId="10EA0D5A" w14:textId="02AA6874" w:rsidR="00AA140C" w:rsidRDefault="00AA140C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Mary Penner</w:t>
      </w:r>
    </w:p>
    <w:p w14:paraId="6C3C5721" w14:textId="77777777" w:rsidR="00AA140C" w:rsidRDefault="00AA140C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85782A0" w14:textId="28B24BA7" w:rsidR="00AA140C" w:rsidRDefault="00AA140C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Teardrops slowly flood the paper</w:t>
      </w:r>
      <w:r w:rsidR="00A74216">
        <w:rPr>
          <w:rFonts w:ascii="Times New Roman" w:hAnsi="Times New Roman" w:cs="Times New Roman"/>
          <w:sz w:val="28"/>
          <w:szCs w:val="28"/>
        </w:rPr>
        <w:t xml:space="preserve"> pooling like </w:t>
      </w:r>
      <w:proofErr w:type="gramStart"/>
      <w:r w:rsidR="00A74216">
        <w:rPr>
          <w:rFonts w:ascii="Times New Roman" w:hAnsi="Times New Roman" w:cs="Times New Roman"/>
          <w:sz w:val="28"/>
          <w:szCs w:val="28"/>
        </w:rPr>
        <w:t>rain</w:t>
      </w:r>
      <w:proofErr w:type="gramEnd"/>
    </w:p>
    <w:p w14:paraId="1FD2432C" w14:textId="7B918329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writer pauses, takes a new sheet, begins </w:t>
      </w:r>
      <w:proofErr w:type="gramStart"/>
      <w:r>
        <w:rPr>
          <w:rFonts w:ascii="Times New Roman" w:hAnsi="Times New Roman" w:cs="Times New Roman"/>
          <w:sz w:val="28"/>
          <w:szCs w:val="28"/>
        </w:rPr>
        <w:t>again</w:t>
      </w:r>
      <w:proofErr w:type="gramEnd"/>
    </w:p>
    <w:p w14:paraId="75BC7C62" w14:textId="292E68A8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9AD5A21" w14:textId="2C55D024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Will these words provoke, and create a stir </w:t>
      </w:r>
      <w:proofErr w:type="gramStart"/>
      <w:r>
        <w:rPr>
          <w:rFonts w:ascii="Times New Roman" w:hAnsi="Times New Roman" w:cs="Times New Roman"/>
          <w:sz w:val="28"/>
          <w:szCs w:val="28"/>
        </w:rPr>
        <w:t>inside</w:t>
      </w:r>
      <w:proofErr w:type="gramEnd"/>
    </w:p>
    <w:p w14:paraId="002E5C76" w14:textId="4E69BA63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Revealing emotions, which continue to be </w:t>
      </w:r>
      <w:proofErr w:type="gramStart"/>
      <w:r>
        <w:rPr>
          <w:rFonts w:ascii="Times New Roman" w:hAnsi="Times New Roman" w:cs="Times New Roman"/>
          <w:sz w:val="28"/>
          <w:szCs w:val="28"/>
        </w:rPr>
        <w:t>denied</w:t>
      </w:r>
      <w:proofErr w:type="gramEnd"/>
    </w:p>
    <w:p w14:paraId="75838DC3" w14:textId="77777777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568D44B" w14:textId="658D396C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writer contemplates the meaning he’ll </w:t>
      </w:r>
      <w:proofErr w:type="gramStart"/>
      <w:r>
        <w:rPr>
          <w:rFonts w:ascii="Times New Roman" w:hAnsi="Times New Roman" w:cs="Times New Roman"/>
          <w:sz w:val="28"/>
          <w:szCs w:val="28"/>
        </w:rPr>
        <w:t>convey</w:t>
      </w:r>
      <w:proofErr w:type="gramEnd"/>
    </w:p>
    <w:p w14:paraId="4ED697CD" w14:textId="60D16820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burning desire to reveal himself can’t be </w:t>
      </w:r>
      <w:proofErr w:type="gramStart"/>
      <w:r>
        <w:rPr>
          <w:rFonts w:ascii="Times New Roman" w:hAnsi="Times New Roman" w:cs="Times New Roman"/>
          <w:sz w:val="28"/>
          <w:szCs w:val="28"/>
        </w:rPr>
        <w:t>delayed</w:t>
      </w:r>
      <w:proofErr w:type="gramEnd"/>
    </w:p>
    <w:p w14:paraId="46661253" w14:textId="77777777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1FA3C37" w14:textId="5F719274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Seeking newfound courage his words are put </w:t>
      </w:r>
      <w:proofErr w:type="gramStart"/>
      <w:r>
        <w:rPr>
          <w:rFonts w:ascii="Times New Roman" w:hAnsi="Times New Roman" w:cs="Times New Roman"/>
          <w:sz w:val="28"/>
          <w:szCs w:val="28"/>
        </w:rPr>
        <w:t>down</w:t>
      </w:r>
      <w:proofErr w:type="gramEnd"/>
    </w:p>
    <w:p w14:paraId="2CB6D3E3" w14:textId="38DA78DB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Page after page unfolding, turning life upside </w:t>
      </w:r>
      <w:proofErr w:type="gramStart"/>
      <w:r>
        <w:rPr>
          <w:rFonts w:ascii="Times New Roman" w:hAnsi="Times New Roman" w:cs="Times New Roman"/>
          <w:sz w:val="28"/>
          <w:szCs w:val="28"/>
        </w:rPr>
        <w:t>down</w:t>
      </w:r>
      <w:proofErr w:type="gramEnd"/>
    </w:p>
    <w:p w14:paraId="3547337B" w14:textId="137D558D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E096F11" w14:textId="61BED266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At long last completed, his letter is then ready to </w:t>
      </w:r>
      <w:proofErr w:type="gramStart"/>
      <w:r>
        <w:rPr>
          <w:rFonts w:ascii="Times New Roman" w:hAnsi="Times New Roman" w:cs="Times New Roman"/>
          <w:sz w:val="28"/>
          <w:szCs w:val="28"/>
        </w:rPr>
        <w:t>go</w:t>
      </w:r>
      <w:proofErr w:type="gramEnd"/>
    </w:p>
    <w:p w14:paraId="71F9A036" w14:textId="454C12A3" w:rsidR="00A74216" w:rsidRDefault="00A7421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</w:t>
      </w:r>
      <w:r w:rsidR="00290D7E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>owing any response may come, or perhaps not so</w:t>
      </w:r>
    </w:p>
    <w:p w14:paraId="32120A26" w14:textId="77777777" w:rsidR="00CF6CFF" w:rsidRDefault="00CF6CF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53BB0B7" w14:textId="7A4CE3B1" w:rsidR="00CF6CFF" w:rsidRDefault="00CF6CFF" w:rsidP="00F66999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B52B5F">
        <w:rPr>
          <w:rFonts w:ascii="Times New Roman" w:hAnsi="Times New Roman" w:cs="Times New Roman"/>
          <w:sz w:val="40"/>
          <w:szCs w:val="40"/>
        </w:rPr>
        <w:t>The Letter</w:t>
      </w:r>
    </w:p>
    <w:p w14:paraId="5A607DBF" w14:textId="77777777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B2C5356" w14:textId="583FB24E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letter drops from her trembling hands to the floor</w:t>
      </w:r>
    </w:p>
    <w:p w14:paraId="35343C0A" w14:textId="01AAA382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Words stained by her teardrops to be read never </w:t>
      </w:r>
      <w:proofErr w:type="gramStart"/>
      <w:r>
        <w:rPr>
          <w:rFonts w:ascii="Times New Roman" w:hAnsi="Times New Roman" w:cs="Times New Roman"/>
          <w:sz w:val="28"/>
          <w:szCs w:val="28"/>
        </w:rPr>
        <w:t>more</w:t>
      </w:r>
      <w:proofErr w:type="gramEnd"/>
    </w:p>
    <w:p w14:paraId="20F5337A" w14:textId="77777777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3083FBE" w14:textId="4E4C12DA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content is well etched within her heart and </w:t>
      </w:r>
      <w:proofErr w:type="gramStart"/>
      <w:r>
        <w:rPr>
          <w:rFonts w:ascii="Times New Roman" w:hAnsi="Times New Roman" w:cs="Times New Roman"/>
          <w:sz w:val="28"/>
          <w:szCs w:val="28"/>
        </w:rPr>
        <w:t>memory</w:t>
      </w:r>
      <w:proofErr w:type="gramEnd"/>
    </w:p>
    <w:p w14:paraId="4F3108BB" w14:textId="1273D1E2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Some words wished forgotten, other</w:t>
      </w:r>
      <w:r w:rsidR="00290D7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remain a </w:t>
      </w:r>
      <w:proofErr w:type="gramStart"/>
      <w:r>
        <w:rPr>
          <w:rFonts w:ascii="Times New Roman" w:hAnsi="Times New Roman" w:cs="Times New Roman"/>
          <w:sz w:val="28"/>
          <w:szCs w:val="28"/>
        </w:rPr>
        <w:t>mystery</w:t>
      </w:r>
      <w:proofErr w:type="gramEnd"/>
    </w:p>
    <w:p w14:paraId="5AA071B1" w14:textId="77777777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BD4C670" w14:textId="5D4C91EC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Since receiving this letter, twenty years have passed </w:t>
      </w:r>
      <w:proofErr w:type="gramStart"/>
      <w:r>
        <w:rPr>
          <w:rFonts w:ascii="Times New Roman" w:hAnsi="Times New Roman" w:cs="Times New Roman"/>
          <w:sz w:val="28"/>
          <w:szCs w:val="28"/>
        </w:rPr>
        <w:t>by</w:t>
      </w:r>
      <w:proofErr w:type="gramEnd"/>
    </w:p>
    <w:p w14:paraId="1EA4C2EB" w14:textId="0290D0FC" w:rsidR="00B52B5F" w:rsidRDefault="00B52B5F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know</w:t>
      </w:r>
      <w:r w:rsidR="00DF72D6">
        <w:rPr>
          <w:rFonts w:ascii="Times New Roman" w:hAnsi="Times New Roman" w:cs="Times New Roman"/>
          <w:sz w:val="28"/>
          <w:szCs w:val="28"/>
        </w:rPr>
        <w:t xml:space="preserve"> life would be different she murmurs with a </w:t>
      </w:r>
      <w:proofErr w:type="gramStart"/>
      <w:r w:rsidR="00DF72D6">
        <w:rPr>
          <w:rFonts w:ascii="Times New Roman" w:hAnsi="Times New Roman" w:cs="Times New Roman"/>
          <w:sz w:val="28"/>
          <w:szCs w:val="28"/>
        </w:rPr>
        <w:t>sigh</w:t>
      </w:r>
      <w:proofErr w:type="gramEnd"/>
    </w:p>
    <w:p w14:paraId="15E05369" w14:textId="77777777" w:rsidR="00DF72D6" w:rsidRDefault="00DF72D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64C1115" w14:textId="14CB41E1" w:rsidR="00DF72D6" w:rsidRDefault="00DF72D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Had she known such deep feelings would remain so </w:t>
      </w:r>
      <w:proofErr w:type="gramStart"/>
      <w:r>
        <w:rPr>
          <w:rFonts w:ascii="Times New Roman" w:hAnsi="Times New Roman" w:cs="Times New Roman"/>
          <w:sz w:val="28"/>
          <w:szCs w:val="28"/>
        </w:rPr>
        <w:t>long</w:t>
      </w:r>
      <w:proofErr w:type="gramEnd"/>
    </w:p>
    <w:p w14:paraId="40C8B341" w14:textId="2A9B7E19" w:rsidR="00DF72D6" w:rsidRDefault="00DF72D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Would she reverse that decision she made when so </w:t>
      </w:r>
      <w:proofErr w:type="gramStart"/>
      <w:r>
        <w:rPr>
          <w:rFonts w:ascii="Times New Roman" w:hAnsi="Times New Roman" w:cs="Times New Roman"/>
          <w:sz w:val="28"/>
          <w:szCs w:val="28"/>
        </w:rPr>
        <w:t>young</w:t>
      </w:r>
      <w:proofErr w:type="gramEnd"/>
    </w:p>
    <w:p w14:paraId="267F27F5" w14:textId="77777777" w:rsidR="00DF72D6" w:rsidRDefault="00DF72D6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812B775" w14:textId="692B065F" w:rsidR="00DF72D6" w:rsidRDefault="00DC6C0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Wonders why she lacked the courage to answer his </w:t>
      </w:r>
      <w:proofErr w:type="gramStart"/>
      <w:r>
        <w:rPr>
          <w:rFonts w:ascii="Times New Roman" w:hAnsi="Times New Roman" w:cs="Times New Roman"/>
          <w:sz w:val="28"/>
          <w:szCs w:val="28"/>
        </w:rPr>
        <w:t>letter</w:t>
      </w:r>
      <w:proofErr w:type="gramEnd"/>
    </w:p>
    <w:p w14:paraId="4C155917" w14:textId="3A169E81" w:rsidR="00DC6C07" w:rsidRDefault="00DC6C0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Now she is living with regrets, knowing he did love </w:t>
      </w:r>
      <w:proofErr w:type="gramStart"/>
      <w:r>
        <w:rPr>
          <w:rFonts w:ascii="Times New Roman" w:hAnsi="Times New Roman" w:cs="Times New Roman"/>
          <w:sz w:val="28"/>
          <w:szCs w:val="28"/>
        </w:rPr>
        <w:t>her</w:t>
      </w:r>
      <w:proofErr w:type="gramEnd"/>
    </w:p>
    <w:p w14:paraId="6BAD3F3A" w14:textId="77777777" w:rsidR="00DC6C07" w:rsidRDefault="00DC6C0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A6C99C6" w14:textId="25ADD2BC" w:rsidR="00DC6C07" w:rsidRDefault="00DC6C0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 the end of this day she will tell herself it was just fate</w:t>
      </w:r>
    </w:p>
    <w:p w14:paraId="25B4D3A8" w14:textId="21A9454F" w:rsidR="00DC6C07" w:rsidRDefault="00DC6C0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Eyes closed, the pills take effect, she whispers it’s too </w:t>
      </w:r>
      <w:proofErr w:type="gramStart"/>
      <w:r>
        <w:rPr>
          <w:rFonts w:ascii="Times New Roman" w:hAnsi="Times New Roman" w:cs="Times New Roman"/>
          <w:sz w:val="28"/>
          <w:szCs w:val="28"/>
        </w:rPr>
        <w:t>late</w:t>
      </w:r>
      <w:proofErr w:type="gramEnd"/>
    </w:p>
    <w:p w14:paraId="03C8BA46" w14:textId="77777777" w:rsidR="00A152E7" w:rsidRPr="00B52B5F" w:rsidRDefault="00A152E7" w:rsidP="00F66999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A152E7" w:rsidRPr="00B52B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FAB"/>
    <w:rsid w:val="00290D7E"/>
    <w:rsid w:val="00427477"/>
    <w:rsid w:val="00940BA7"/>
    <w:rsid w:val="00A152E7"/>
    <w:rsid w:val="00A74216"/>
    <w:rsid w:val="00AA140C"/>
    <w:rsid w:val="00B52B5F"/>
    <w:rsid w:val="00CF6CFF"/>
    <w:rsid w:val="00DC6C07"/>
    <w:rsid w:val="00DF72D6"/>
    <w:rsid w:val="00E25FAB"/>
    <w:rsid w:val="00F6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69C5E"/>
  <w15:chartTrackingRefBased/>
  <w15:docId w15:val="{8C16DCC9-C9A6-409E-88E5-585005FD7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69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2023-01-29T15:44:00Z</dcterms:created>
  <dcterms:modified xsi:type="dcterms:W3CDTF">2023-01-29T15:44:00Z</dcterms:modified>
</cp:coreProperties>
</file>