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871CD" w14:textId="77777777" w:rsidR="00467030" w:rsidRPr="0008789A" w:rsidRDefault="00467030" w:rsidP="00467030">
      <w:pPr>
        <w:pStyle w:val="NoSpacing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The Mouths of Babes</w:t>
      </w:r>
    </w:p>
    <w:p w14:paraId="4E927640" w14:textId="77777777" w:rsidR="00467030" w:rsidRPr="00B670A7" w:rsidRDefault="00467030" w:rsidP="0046703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B670A7">
        <w:rPr>
          <w:rFonts w:ascii="Times New Roman" w:hAnsi="Times New Roman" w:cs="Times New Roman"/>
          <w:sz w:val="28"/>
          <w:szCs w:val="28"/>
        </w:rPr>
        <w:t>Deb Rouleau</w:t>
      </w:r>
    </w:p>
    <w:p w14:paraId="63CF589A" w14:textId="77777777" w:rsidR="00467030" w:rsidRDefault="00467030" w:rsidP="00467030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spellStart"/>
      <w:r w:rsidRPr="00B670A7">
        <w:rPr>
          <w:rFonts w:ascii="Times New Roman" w:hAnsi="Times New Roman" w:cs="Times New Roman"/>
          <w:sz w:val="28"/>
          <w:szCs w:val="28"/>
        </w:rPr>
        <w:t>Wc</w:t>
      </w:r>
      <w:proofErr w:type="spellEnd"/>
      <w:r w:rsidRPr="00B670A7">
        <w:rPr>
          <w:rFonts w:ascii="Times New Roman" w:hAnsi="Times New Roman" w:cs="Times New Roman"/>
          <w:sz w:val="28"/>
          <w:szCs w:val="28"/>
        </w:rPr>
        <w:t xml:space="preserve"> 49</w:t>
      </w:r>
    </w:p>
    <w:p w14:paraId="2487069B" w14:textId="77777777" w:rsidR="00467030" w:rsidRPr="00B670A7" w:rsidRDefault="00467030" w:rsidP="0046703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B15290B" w14:textId="77777777" w:rsidR="00467030" w:rsidRDefault="00467030" w:rsidP="0046703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B670A7">
        <w:rPr>
          <w:rFonts w:ascii="Times New Roman" w:hAnsi="Times New Roman" w:cs="Times New Roman"/>
          <w:sz w:val="28"/>
          <w:szCs w:val="28"/>
        </w:rPr>
        <w:t>My husband brought our two boys to the hospital to meet their new little sister. Will five, David three; both excited. On view there were four dark-skinned little Ojibway babies, one fair-skinned little girl.   David, solemnly perusing all five, finally said “I just don’t know which one to pick!”</w:t>
      </w:r>
    </w:p>
    <w:p w14:paraId="25D488CD" w14:textId="77777777" w:rsidR="00467030" w:rsidRDefault="00467030" w:rsidP="0046703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BFF55E2" w14:textId="77777777" w:rsidR="00912B9F" w:rsidRDefault="00912B9F"/>
    <w:sectPr w:rsidR="00912B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919"/>
    <w:rsid w:val="00467030"/>
    <w:rsid w:val="008E3919"/>
    <w:rsid w:val="0091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BF9F9"/>
  <w15:chartTrackingRefBased/>
  <w15:docId w15:val="{2969DB11-3381-4CF7-A3D5-1816ACE5E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70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2</cp:revision>
  <dcterms:created xsi:type="dcterms:W3CDTF">2023-03-12T14:21:00Z</dcterms:created>
  <dcterms:modified xsi:type="dcterms:W3CDTF">2023-03-12T14:21:00Z</dcterms:modified>
</cp:coreProperties>
</file>