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3189F" w14:textId="77777777" w:rsidR="00D63981" w:rsidRPr="00AF412C" w:rsidRDefault="00D63981" w:rsidP="00AF412C">
      <w:pPr>
        <w:pStyle w:val="NoSpacing"/>
        <w:rPr>
          <w:sz w:val="40"/>
          <w:szCs w:val="40"/>
        </w:rPr>
      </w:pPr>
      <w:r w:rsidRPr="006E6565">
        <w:rPr>
          <w:rFonts w:ascii="Times New Roman" w:hAnsi="Times New Roman" w:cs="Times New Roman"/>
          <w:sz w:val="40"/>
          <w:szCs w:val="40"/>
        </w:rPr>
        <w:t>Jasper</w:t>
      </w:r>
    </w:p>
    <w:p w14:paraId="045F50F9" w14:textId="2DAA8B6A" w:rsidR="00AF412C" w:rsidRDefault="00AF412C" w:rsidP="00AF412C">
      <w:pPr>
        <w:pStyle w:val="NoSpacing"/>
        <w:rPr>
          <w:szCs w:val="28"/>
        </w:rPr>
      </w:pPr>
      <w:r w:rsidRPr="00AF412C">
        <w:rPr>
          <w:szCs w:val="28"/>
        </w:rPr>
        <w:t xml:space="preserve">By Bev </w:t>
      </w:r>
      <w:r w:rsidRPr="006E6565">
        <w:rPr>
          <w:rFonts w:ascii="Times New Roman" w:hAnsi="Times New Roman" w:cs="Times New Roman"/>
          <w:szCs w:val="28"/>
        </w:rPr>
        <w:t>Morneau</w:t>
      </w:r>
    </w:p>
    <w:p w14:paraId="02B31E47" w14:textId="77777777" w:rsidR="00AF412C" w:rsidRPr="00AF412C" w:rsidRDefault="00AF412C" w:rsidP="00AF412C">
      <w:pPr>
        <w:pStyle w:val="NoSpacing"/>
        <w:rPr>
          <w:szCs w:val="28"/>
        </w:rPr>
      </w:pPr>
    </w:p>
    <w:p w14:paraId="5D848837" w14:textId="6EF9E8A7"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Jasper was an extravert, sociable and outgoing. He loved to meet and greet when visitors stopped by. Standing beside me, eager for the door to open, purring, blue eyes bright, tail held high. Some people do not like Siamese cats. They consider them to be mean, nasty, and sneaky. These people have never owned a Siamese cat. Or should I say, “have never lived with” a Siamese cat, as no one can ever truly “own” any cat. On the other hand, I can attest to the fact that it is quite possible for a Siamese cat to own their person.</w:t>
      </w:r>
    </w:p>
    <w:p w14:paraId="54C41E46" w14:textId="73150701" w:rsidR="00D63981" w:rsidRDefault="00D63981" w:rsidP="00BC58D3">
      <w:pPr>
        <w:spacing w:after="5"/>
        <w:ind w:left="-5" w:right="-9"/>
        <w:rPr>
          <w:rFonts w:ascii="Times New Roman" w:hAnsi="Times New Roman" w:cs="Times New Roman"/>
        </w:rPr>
      </w:pPr>
      <w:r w:rsidRPr="00AF412C">
        <w:rPr>
          <w:rFonts w:ascii="Times New Roman" w:hAnsi="Times New Roman" w:cs="Times New Roman"/>
        </w:rPr>
        <w:t>Jasper was eight weeks old when I found him in a small neighbouring pet store. I immediately fell in love with the soft, pure white ball of fur sporting bright blue eyes and a pink nose. He didn’t look at all like the Siamese cats</w:t>
      </w:r>
      <w:r w:rsidR="00BC58D3">
        <w:rPr>
          <w:rFonts w:ascii="Times New Roman" w:hAnsi="Times New Roman" w:cs="Times New Roman"/>
        </w:rPr>
        <w:t xml:space="preserve"> </w:t>
      </w:r>
      <w:r w:rsidRPr="00AF412C">
        <w:rPr>
          <w:rFonts w:ascii="Times New Roman" w:hAnsi="Times New Roman" w:cs="Times New Roman"/>
        </w:rPr>
        <w:t>I had seen in movies or photographs, but the breeder assured me that all Siamese kittens start out white and slowly change colour as they age. Ultimately, within a year Jasper had morphed into a rich dark chocolate seal point Siamese cat. His even darker ears, tail, face, and legs, called “points” on all breeds of Siamese cats, looked and felt like black velvet. He was a handsome little fellow.</w:t>
      </w:r>
    </w:p>
    <w:p w14:paraId="08BAAC61" w14:textId="77777777" w:rsidR="00BC58D3" w:rsidRPr="00AF412C" w:rsidRDefault="00BC58D3" w:rsidP="00BC58D3">
      <w:pPr>
        <w:spacing w:after="5"/>
        <w:ind w:left="-5" w:right="-9"/>
        <w:rPr>
          <w:rFonts w:ascii="Times New Roman" w:hAnsi="Times New Roman" w:cs="Times New Roman"/>
        </w:rPr>
      </w:pPr>
    </w:p>
    <w:p w14:paraId="02CA454A" w14:textId="7C73CA65"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From the first day</w:t>
      </w:r>
      <w:r w:rsidR="00BC58D3">
        <w:rPr>
          <w:rFonts w:ascii="Times New Roman" w:hAnsi="Times New Roman" w:cs="Times New Roman"/>
        </w:rPr>
        <w:t>,</w:t>
      </w:r>
      <w:r w:rsidRPr="00AF412C">
        <w:rPr>
          <w:rFonts w:ascii="Times New Roman" w:hAnsi="Times New Roman" w:cs="Times New Roman"/>
        </w:rPr>
        <w:t xml:space="preserve"> Jasper and I were taken with each other. At the beginning, he slept curled up on my lap as I watched TV or worked on my computer. When he outgrew my lap, he took up residence on top of the ancient, oversized computer monitor. Finally fully grown he settled himself on the couch and watched me from there; always within sight of me.</w:t>
      </w:r>
    </w:p>
    <w:p w14:paraId="24D0E3E7" w14:textId="012877A3"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 xml:space="preserve">Mischievous and clever, he figured out how to lie on his back and use all four paws to pry open the bathroom vanity doors and stealthily remove items to hunt and manoeuvre under furniture. I would come upon Kleenex and cotton puffs and Q-tips and </w:t>
      </w:r>
      <w:r w:rsidR="00AF412C" w:rsidRPr="00AF412C">
        <w:rPr>
          <w:rFonts w:ascii="Times New Roman" w:hAnsi="Times New Roman" w:cs="Times New Roman"/>
        </w:rPr>
        <w:t>band aids</w:t>
      </w:r>
      <w:r w:rsidRPr="00AF412C">
        <w:rPr>
          <w:rFonts w:ascii="Times New Roman" w:hAnsi="Times New Roman" w:cs="Times New Roman"/>
        </w:rPr>
        <w:t xml:space="preserve"> in every conceivable nook and cranny throughout the house. Next he discovered the art of squeaking the bi-fold closet door in my bedroom. It didn’t take long for him to realize</w:t>
      </w:r>
      <w:r w:rsidR="00BC58D3">
        <w:rPr>
          <w:rFonts w:ascii="Times New Roman" w:hAnsi="Times New Roman" w:cs="Times New Roman"/>
        </w:rPr>
        <w:t>,</w:t>
      </w:r>
      <w:r w:rsidRPr="00AF412C">
        <w:rPr>
          <w:rFonts w:ascii="Times New Roman" w:hAnsi="Times New Roman" w:cs="Times New Roman"/>
        </w:rPr>
        <w:t xml:space="preserve"> that the ear-splitting screeching of repeatedly opening and closing the door would successfully get me out of bed very quickly in the morning. </w:t>
      </w:r>
      <w:r w:rsidRPr="00AF412C">
        <w:rPr>
          <w:rFonts w:ascii="Times New Roman" w:hAnsi="Times New Roman" w:cs="Times New Roman"/>
        </w:rPr>
        <w:lastRenderedPageBreak/>
        <w:t>At which point, oblivious to my annoyance, he would shower me with affection, purring and rubbing against my legs, and blinking winningly.</w:t>
      </w:r>
    </w:p>
    <w:p w14:paraId="7CC3DB59" w14:textId="5D532777"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He slept every night curled up on the foot of my bed</w:t>
      </w:r>
      <w:r w:rsidR="00BC58D3">
        <w:rPr>
          <w:rFonts w:ascii="Times New Roman" w:hAnsi="Times New Roman" w:cs="Times New Roman"/>
        </w:rPr>
        <w:t>,</w:t>
      </w:r>
      <w:r w:rsidRPr="00AF412C">
        <w:rPr>
          <w:rFonts w:ascii="Times New Roman" w:hAnsi="Times New Roman" w:cs="Times New Roman"/>
        </w:rPr>
        <w:t xml:space="preserve"> and in the morning would stroll up to my pillow and hold his face within inches of mine watching patiently for signs of life. If I managed to remain motionless long enough, he would return to his place, but if I twitched at all, the joyful purring and face nuzzling began.</w:t>
      </w:r>
    </w:p>
    <w:p w14:paraId="00C2F2A7" w14:textId="77777777"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To many people he would have presented as just a cat. He possessed no special skills or outstanding features. To me, he was a precious companion, full of personality, giving and receiving unconditional love.</w:t>
      </w:r>
    </w:p>
    <w:p w14:paraId="51E393F5" w14:textId="77777777"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For over twenty years he filled my life and my heart with joy. For over twenty years he consistently greeted me at the door whenever I returned home. I would scoop him up, say “kiss?” and he would give my cheek one brief lick. After which I would set him back down on the floor and watch him saunter into the kitchen and roll over for a tummy rub.</w:t>
      </w:r>
    </w:p>
    <w:p w14:paraId="22B00D0D" w14:textId="77777777" w:rsidR="00D63981" w:rsidRPr="00AF412C" w:rsidRDefault="00D63981" w:rsidP="00D63981">
      <w:pPr>
        <w:ind w:left="-5" w:right="-9"/>
        <w:rPr>
          <w:rFonts w:ascii="Times New Roman" w:hAnsi="Times New Roman" w:cs="Times New Roman"/>
        </w:rPr>
      </w:pPr>
      <w:r w:rsidRPr="00AF412C">
        <w:rPr>
          <w:rFonts w:ascii="Times New Roman" w:hAnsi="Times New Roman" w:cs="Times New Roman"/>
        </w:rPr>
        <w:t>I held him as he died; peacefully, at home with me, cuddled in my arms, skinny with age, eyes still bright and loving. Jasper is buried under the Japanese maple in my backyard. I often stand beneath the tree and imagine that he is there and aware of my presence. I feel a tingle when I lightly brush my hand through the feathery bright red leaves. And I weep.</w:t>
      </w:r>
    </w:p>
    <w:p w14:paraId="1E1E9B33" w14:textId="77777777" w:rsidR="008D539E" w:rsidRPr="00AF412C" w:rsidRDefault="008D539E">
      <w:pPr>
        <w:rPr>
          <w:rFonts w:ascii="Times New Roman" w:hAnsi="Times New Roman" w:cs="Times New Roman"/>
        </w:rPr>
      </w:pPr>
    </w:p>
    <w:sectPr w:rsidR="008D539E" w:rsidRPr="00AF412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981"/>
    <w:rsid w:val="006E6565"/>
    <w:rsid w:val="008D539E"/>
    <w:rsid w:val="00AF412C"/>
    <w:rsid w:val="00BC58D3"/>
    <w:rsid w:val="00D639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509A1"/>
  <w15:chartTrackingRefBased/>
  <w15:docId w15:val="{AF46B474-C38A-4FA3-8C65-F1805AAB9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981"/>
    <w:pPr>
      <w:spacing w:after="371" w:line="295" w:lineRule="auto"/>
      <w:ind w:left="10" w:hanging="10"/>
      <w:jc w:val="both"/>
    </w:pPr>
    <w:rPr>
      <w:rFonts w:ascii="Arial" w:eastAsia="Arial" w:hAnsi="Arial" w:cs="Arial"/>
      <w:color w:val="000000"/>
      <w:sz w:val="2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F412C"/>
    <w:pPr>
      <w:spacing w:after="0" w:line="240" w:lineRule="auto"/>
      <w:ind w:left="10" w:hanging="10"/>
      <w:jc w:val="both"/>
    </w:pPr>
    <w:rPr>
      <w:rFonts w:ascii="Arial" w:eastAsia="Arial" w:hAnsi="Arial" w:cs="Arial"/>
      <w:color w:val="000000"/>
      <w:sz w:val="28"/>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145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521</Words>
  <Characters>2975</Characters>
  <Application>Microsoft Office Word</Application>
  <DocSecurity>0</DocSecurity>
  <Lines>24</Lines>
  <Paragraphs>6</Paragraphs>
  <ScaleCrop>false</ScaleCrop>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4</cp:revision>
  <dcterms:created xsi:type="dcterms:W3CDTF">2023-03-02T14:33:00Z</dcterms:created>
  <dcterms:modified xsi:type="dcterms:W3CDTF">2023-03-26T14:08:00Z</dcterms:modified>
</cp:coreProperties>
</file>