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FCD43" w14:textId="1ACE3D19" w:rsidR="000D0A50" w:rsidRPr="00553CD6" w:rsidRDefault="004A1290" w:rsidP="00553CD6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color w:val="222222"/>
          <w:sz w:val="40"/>
          <w:szCs w:val="40"/>
          <w:lang w:eastAsia="en-CA"/>
        </w:rPr>
      </w:pPr>
      <w:r w:rsidRPr="00553CD6">
        <w:rPr>
          <w:rFonts w:ascii="Times New Roman" w:eastAsia="Times New Roman" w:hAnsi="Times New Roman" w:cs="Times New Roman"/>
          <w:color w:val="222222"/>
          <w:sz w:val="40"/>
          <w:szCs w:val="40"/>
          <w:lang w:eastAsia="en-CA"/>
        </w:rPr>
        <w:t>Lesson Learned</w:t>
      </w:r>
    </w:p>
    <w:p w14:paraId="07654FB7" w14:textId="7C93090A" w:rsidR="004A1290" w:rsidRPr="00553CD6" w:rsidRDefault="00553CD6" w:rsidP="00047EBD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</w:pP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Deb Rouleau</w:t>
      </w:r>
    </w:p>
    <w:p w14:paraId="700E415A" w14:textId="0324B35A" w:rsidR="008E314E" w:rsidRPr="00553CD6" w:rsidRDefault="00047EBD" w:rsidP="00047EBD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</w:pP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We don’t always go to church, not every Sunday. God would understand. The weather and the roads dictate our attendance, as well as the livestock. On a farm, animals come first. Horses need to be fed and watered, cows need to be milked. Chickens need to be </w:t>
      </w:r>
      <w:r w:rsidR="000D0A50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given grain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and their ivory-shelled eggs </w:t>
      </w:r>
      <w:r w:rsidR="000D0A50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must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be gathered. God would understand.</w:t>
      </w:r>
      <w:r w:rsidR="008E314E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The United Church in Rosseau sees our family on a seasonal basis. Sometimes in </w:t>
      </w:r>
      <w:r w:rsidR="007C7335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the </w:t>
      </w:r>
      <w:r w:rsidR="00502826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rainy,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muddy</w:t>
      </w:r>
      <w:r w:rsidR="00502826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,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potholed spring we arrive after service has started. Usually, my brother and I attend the children’s class in the church basement. Learning about being Christians, absorbing the parables and applying them to life on the farm, </w:t>
      </w:r>
      <w:r w:rsidR="00B12F08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o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n a barely driveable dirt road to nowhere.</w:t>
      </w:r>
      <w:r w:rsidR="00B12F08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</w:p>
    <w:p w14:paraId="78D6117B" w14:textId="4996C004" w:rsidR="008E314E" w:rsidRPr="00553CD6" w:rsidRDefault="00047EBD" w:rsidP="00047EBD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</w:pP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One rainy spring day we are late to church.</w:t>
      </w:r>
      <w:r w:rsidR="00B12F08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Too late for the children’s class downstairs</w:t>
      </w:r>
      <w:r w:rsidR="00B12F08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.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My brother and I are included for the first time in the grown-up assembly</w:t>
      </w:r>
      <w:r w:rsidR="00B12F08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upstairs.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Sitting in the sturdy oak pew</w:t>
      </w:r>
      <w:r w:rsidR="00B12F08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, g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azing transfixed at the brightly coloured stained-glass</w:t>
      </w:r>
      <w:r w:rsidR="00B12F08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windows</w:t>
      </w:r>
      <w:r w:rsidR="00502826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: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="00502826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s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parking fire</w:t>
      </w:r>
      <w:r w:rsidR="00F54E42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, </w:t>
      </w:r>
      <w:r w:rsidR="00E77E3E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telling</w:t>
      </w:r>
      <w:r w:rsidR="00F54E42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a story.</w:t>
      </w:r>
      <w:r w:rsidR="00B12F08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We sit nervously amidst the crowd of adult worshippers</w:t>
      </w:r>
      <w:r w:rsidR="00B12F08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.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We know God is here and watching us</w:t>
      </w:r>
      <w:r w:rsidR="00B12F08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.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The sermon is long, and we twitch and nudge each other restlessly in our p</w:t>
      </w:r>
      <w:r w:rsidR="00B12F08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ew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.</w:t>
      </w:r>
      <w:r w:rsidR="00B12F08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Mom and Dad sit in the pew in front of us.</w:t>
      </w:r>
      <w:r w:rsidR="00B12F08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Dad turns his head and gives us a look.</w:t>
      </w:r>
      <w:r w:rsidR="00B12F08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THAT look, the one that tells us to behave.</w:t>
      </w:r>
      <w:r w:rsidR="00B12F08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We are in Church. God is watching.</w:t>
      </w:r>
      <w:r w:rsidR="00A53DCA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</w:p>
    <w:p w14:paraId="0E167770" w14:textId="77777777" w:rsidR="00553CD6" w:rsidRDefault="00047EBD" w:rsidP="00047EBD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</w:pP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We settle down, but the damage is done.</w:t>
      </w:r>
      <w:r w:rsidR="00A53DCA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The Pastor begins talking about the </w:t>
      </w:r>
      <w:r w:rsidR="00E77E3E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B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ody and the </w:t>
      </w:r>
      <w:r w:rsidR="00E77E3E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B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lood of Christ.</w:t>
      </w:r>
      <w:r w:rsidR="00A53DCA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Wine is distributed to the congregation.</w:t>
      </w:r>
      <w:r w:rsidR="00A53DCA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Blaire and I stare wide-eyed. </w:t>
      </w:r>
    </w:p>
    <w:p w14:paraId="454AA570" w14:textId="77777777" w:rsidR="00553CD6" w:rsidRDefault="00047EBD" w:rsidP="00047EBD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</w:pP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He whispers to me, “They’re going to get drunk.”</w:t>
      </w:r>
      <w:r w:rsidR="00A53DCA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</w:p>
    <w:p w14:paraId="35D6AFF2" w14:textId="0EF0C1E2" w:rsidR="008E314E" w:rsidRPr="00553CD6" w:rsidRDefault="00047EBD" w:rsidP="00047EBD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</w:pP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Our eyes lock, and the giggles come bursting out. Dad swings around to fix us with another LOOK,</w:t>
      </w:r>
      <w:r w:rsidR="00A53DCA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a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nd we stop giggling. But, too little, too late.</w:t>
      </w:r>
      <w:r w:rsidR="00A53DCA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We know we are in for it now.</w:t>
      </w:r>
    </w:p>
    <w:p w14:paraId="77386C6A" w14:textId="77777777" w:rsidR="00553CD6" w:rsidRDefault="00047EBD" w:rsidP="00047EBD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</w:pP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The ride home is ominously quiet.</w:t>
      </w:r>
      <w:r w:rsidR="00A53DCA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I say timidly and transparently, “Daddy, I’m sorry. Can you forgive me?”</w:t>
      </w:r>
      <w:r w:rsidR="00A53DCA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</w:p>
    <w:p w14:paraId="1263BEA9" w14:textId="77777777" w:rsidR="00553CD6" w:rsidRDefault="00047EBD" w:rsidP="00047EBD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</w:pP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“I’ll forgive you alright.” </w:t>
      </w:r>
    </w:p>
    <w:p w14:paraId="0F2E70E3" w14:textId="4AA40BC1" w:rsidR="008E314E" w:rsidRPr="00553CD6" w:rsidRDefault="00047EBD" w:rsidP="00047EBD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</w:pP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Uh oh.</w:t>
      </w:r>
      <w:r w:rsidR="00A53DCA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Dad spanks us.</w:t>
      </w:r>
      <w:r w:rsidR="00A53DCA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Blaire first, three solid smacks on the butt. I’m next, three solid smacks.</w:t>
      </w:r>
      <w:r w:rsidR="00A53DCA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We are sent </w:t>
      </w:r>
      <w:r w:rsidR="004A1290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upstairs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to our respective bedrooms.</w:t>
      </w:r>
      <w:r w:rsidR="00A53DCA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I start to s</w:t>
      </w:r>
      <w:r w:rsidR="007C7335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ob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, not because it hurts, it really doesn’t,</w:t>
      </w:r>
      <w:r w:rsidR="00A53DCA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b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ut because I have never been spanked before.</w:t>
      </w:r>
      <w:r w:rsidR="00A53DCA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Dad takes God seriously.</w:t>
      </w:r>
      <w:r w:rsidR="00A53DCA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He considers our behavior </w:t>
      </w:r>
      <w:r w:rsidR="004A1290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in </w:t>
      </w:r>
      <w:r w:rsidR="007C7335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C</w:t>
      </w:r>
      <w:r w:rsidR="004A1290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hurch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to have been an affront to Him.</w:t>
      </w:r>
    </w:p>
    <w:p w14:paraId="54106355" w14:textId="77777777" w:rsidR="00553CD6" w:rsidRDefault="00A53DCA" w:rsidP="00047EBD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</w:pP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lastRenderedPageBreak/>
        <w:t xml:space="preserve"> </w:t>
      </w:r>
      <w:r w:rsidR="00047EBD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I am feeling sorry for myself. I spot Dad through my bedroom window.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="00047EBD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He is trudging down the path to the stables to do the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afternoon</w:t>
      </w:r>
      <w:r w:rsidR="00047EBD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chores.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="00047EBD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Not whistling as he usually is, not joyful.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="00047EBD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Head down, moving slowly, not like Dad at all.</w:t>
      </w:r>
      <w:r w:rsidR="008E314E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="00047EBD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Why is he so sad?</w:t>
      </w:r>
    </w:p>
    <w:p w14:paraId="38A686C1" w14:textId="77777777" w:rsidR="00553CD6" w:rsidRDefault="00047EBD" w:rsidP="00047EBD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</w:pP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At that moment, like a message from God,</w:t>
      </w:r>
      <w:r w:rsidR="00A53DCA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a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little voice whispers inside me, “It hurt Dad more than it hurt you.”</w:t>
      </w:r>
      <w:r w:rsidR="008E314E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</w:p>
    <w:p w14:paraId="523F8A96" w14:textId="13BF9AE9" w:rsidR="00047EBD" w:rsidRPr="00553CD6" w:rsidRDefault="00047EBD" w:rsidP="00047EBD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</w:pP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I know it’s true. </w:t>
      </w:r>
      <w:r w:rsidR="00A53DCA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My heart breaks a little.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I love my father.</w:t>
      </w:r>
      <w:r w:rsidR="008E314E"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</w:t>
      </w:r>
      <w:r w:rsidRPr="00553CD6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The tears I shed now are for real.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3"/>
        <w:gridCol w:w="8767"/>
      </w:tblGrid>
      <w:tr w:rsidR="00047EBD" w:rsidRPr="00047EBD" w14:paraId="17E83B3E" w14:textId="77777777" w:rsidTr="000D0A50">
        <w:tc>
          <w:tcPr>
            <w:tcW w:w="660" w:type="dxa"/>
            <w:tcMar>
              <w:top w:w="0" w:type="dxa"/>
              <w:left w:w="240" w:type="dxa"/>
              <w:bottom w:w="0" w:type="dxa"/>
              <w:right w:w="240" w:type="dxa"/>
            </w:tcMar>
          </w:tcPr>
          <w:p w14:paraId="6AB47E1F" w14:textId="006C089D" w:rsidR="00047EBD" w:rsidRPr="00047EBD" w:rsidRDefault="00047EBD" w:rsidP="00047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42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75F1A" w14:textId="2278694A" w:rsidR="00047EBD" w:rsidRPr="00047EBD" w:rsidRDefault="00047EBD" w:rsidP="00047EBD">
            <w:pPr>
              <w:shd w:val="clear" w:color="auto" w:fill="FFFFFF"/>
              <w:spacing w:after="0" w:line="300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en-CA"/>
              </w:rPr>
            </w:pPr>
          </w:p>
        </w:tc>
      </w:tr>
    </w:tbl>
    <w:p w14:paraId="00BF2753" w14:textId="77777777" w:rsidR="00701218" w:rsidRDefault="00553CD6"/>
    <w:sectPr w:rsidR="00701218" w:rsidSect="00F55FCD">
      <w:pgSz w:w="12240" w:h="15840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EBD"/>
    <w:rsid w:val="00047EBD"/>
    <w:rsid w:val="000D0A50"/>
    <w:rsid w:val="004A1290"/>
    <w:rsid w:val="00502826"/>
    <w:rsid w:val="00553CD6"/>
    <w:rsid w:val="007C7335"/>
    <w:rsid w:val="008E314E"/>
    <w:rsid w:val="009D0BD6"/>
    <w:rsid w:val="009F5B06"/>
    <w:rsid w:val="00A52574"/>
    <w:rsid w:val="00A53DCA"/>
    <w:rsid w:val="00B12F08"/>
    <w:rsid w:val="00B427D2"/>
    <w:rsid w:val="00E77E3E"/>
    <w:rsid w:val="00F54E42"/>
    <w:rsid w:val="00F55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2E6AE"/>
  <w15:chartTrackingRefBased/>
  <w15:docId w15:val="{3A119A61-E5B1-4D31-BBEF-7493C9CFF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52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74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842494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345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0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525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4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44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1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78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796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Rouleau</dc:creator>
  <cp:keywords/>
  <dc:description/>
  <cp:lastModifiedBy>Brenda Short</cp:lastModifiedBy>
  <cp:revision>3</cp:revision>
  <dcterms:created xsi:type="dcterms:W3CDTF">2023-04-14T13:18:00Z</dcterms:created>
  <dcterms:modified xsi:type="dcterms:W3CDTF">2023-05-07T15:10:00Z</dcterms:modified>
</cp:coreProperties>
</file>