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CBBA5" w14:textId="77777777" w:rsidR="00C63933" w:rsidRPr="00212388" w:rsidRDefault="00C63933" w:rsidP="00C63933">
      <w:pPr>
        <w:pStyle w:val="NoSpacing"/>
        <w:rPr>
          <w:rFonts w:ascii="Times New Roman" w:hAnsi="Times New Roman" w:cs="Times New Roman"/>
          <w:sz w:val="40"/>
          <w:szCs w:val="40"/>
        </w:rPr>
      </w:pPr>
      <w:r w:rsidRPr="00212388">
        <w:rPr>
          <w:rFonts w:ascii="Times New Roman" w:hAnsi="Times New Roman" w:cs="Times New Roman"/>
          <w:sz w:val="40"/>
          <w:szCs w:val="40"/>
        </w:rPr>
        <w:t>Above the Clouds</w:t>
      </w:r>
    </w:p>
    <w:p w14:paraId="5DA7A0FA" w14:textId="77777777" w:rsidR="00C63933" w:rsidRPr="00212388" w:rsidRDefault="00C63933" w:rsidP="00C6393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12388">
        <w:rPr>
          <w:rFonts w:ascii="Times New Roman" w:hAnsi="Times New Roman" w:cs="Times New Roman"/>
          <w:sz w:val="28"/>
          <w:szCs w:val="28"/>
        </w:rPr>
        <w:t xml:space="preserve">By Michelle </w:t>
      </w:r>
      <w:proofErr w:type="spellStart"/>
      <w:r w:rsidRPr="00212388">
        <w:rPr>
          <w:rFonts w:ascii="Times New Roman" w:hAnsi="Times New Roman" w:cs="Times New Roman"/>
          <w:sz w:val="28"/>
          <w:szCs w:val="28"/>
        </w:rPr>
        <w:t>Dinnick</w:t>
      </w:r>
      <w:proofErr w:type="spellEnd"/>
    </w:p>
    <w:p w14:paraId="02D77037" w14:textId="77777777" w:rsidR="00C63933" w:rsidRPr="00212388" w:rsidRDefault="00C63933" w:rsidP="00C63933">
      <w:pPr>
        <w:pStyle w:val="NoSpacing"/>
        <w:rPr>
          <w:rFonts w:ascii="Times New Roman" w:hAnsi="Times New Roman" w:cs="Times New Roman"/>
          <w:sz w:val="28"/>
          <w:szCs w:val="28"/>
        </w:rPr>
      </w:pPr>
      <w:proofErr w:type="spellStart"/>
      <w:r w:rsidRPr="00212388">
        <w:rPr>
          <w:rFonts w:ascii="Times New Roman" w:hAnsi="Times New Roman" w:cs="Times New Roman"/>
          <w:sz w:val="28"/>
          <w:szCs w:val="28"/>
        </w:rPr>
        <w:t>Wc</w:t>
      </w:r>
      <w:proofErr w:type="spellEnd"/>
      <w:r w:rsidRPr="00212388">
        <w:rPr>
          <w:rFonts w:ascii="Times New Roman" w:hAnsi="Times New Roman" w:cs="Times New Roman"/>
          <w:sz w:val="28"/>
          <w:szCs w:val="28"/>
        </w:rPr>
        <w:t xml:space="preserve"> 100</w:t>
      </w:r>
    </w:p>
    <w:p w14:paraId="1DF895D8" w14:textId="77777777" w:rsidR="00C63933" w:rsidRPr="00212388" w:rsidRDefault="00C63933" w:rsidP="00C6393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4994B39" w14:textId="77777777" w:rsidR="00C63933" w:rsidRPr="00212388" w:rsidRDefault="00C63933" w:rsidP="00C63933">
      <w:pPr>
        <w:rPr>
          <w:rFonts w:ascii="Times New Roman" w:hAnsi="Times New Roman" w:cs="Times New Roman"/>
          <w:sz w:val="28"/>
          <w:szCs w:val="28"/>
        </w:rPr>
      </w:pPr>
      <w:r w:rsidRPr="00212388">
        <w:rPr>
          <w:rFonts w:ascii="Times New Roman" w:hAnsi="Times New Roman" w:cs="Times New Roman"/>
          <w:sz w:val="28"/>
          <w:szCs w:val="28"/>
        </w:rPr>
        <w:t xml:space="preserve">I like it when we are above the clouds, when I can no longer see the ground. </w:t>
      </w:r>
    </w:p>
    <w:p w14:paraId="67E7ACAF" w14:textId="77777777" w:rsidR="00C63933" w:rsidRPr="00212388" w:rsidRDefault="00C63933" w:rsidP="00C63933">
      <w:pPr>
        <w:rPr>
          <w:rFonts w:ascii="Times New Roman" w:hAnsi="Times New Roman" w:cs="Times New Roman"/>
          <w:sz w:val="28"/>
          <w:szCs w:val="28"/>
        </w:rPr>
      </w:pPr>
      <w:r w:rsidRPr="00212388">
        <w:rPr>
          <w:rFonts w:ascii="Times New Roman" w:hAnsi="Times New Roman" w:cs="Times New Roman"/>
          <w:sz w:val="28"/>
          <w:szCs w:val="28"/>
        </w:rPr>
        <w:t>When I can stop wondering…</w:t>
      </w:r>
    </w:p>
    <w:p w14:paraId="3DD8B3C1" w14:textId="77777777" w:rsidR="00C63933" w:rsidRPr="00212388" w:rsidRDefault="00C63933" w:rsidP="00C63933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212388">
        <w:rPr>
          <w:rFonts w:ascii="Times New Roman" w:hAnsi="Times New Roman" w:cs="Times New Roman"/>
          <w:i/>
          <w:iCs/>
          <w:sz w:val="28"/>
          <w:szCs w:val="28"/>
        </w:rPr>
        <w:t xml:space="preserve">If we fall from here, will we survive? How about from here? This is definitely too high, most of us would die… If we fell from here. </w:t>
      </w:r>
    </w:p>
    <w:p w14:paraId="3D74C875" w14:textId="77777777" w:rsidR="00C63933" w:rsidRPr="00212388" w:rsidRDefault="00C63933" w:rsidP="00C63933">
      <w:pPr>
        <w:rPr>
          <w:rFonts w:ascii="Times New Roman" w:hAnsi="Times New Roman" w:cs="Times New Roman"/>
          <w:sz w:val="28"/>
          <w:szCs w:val="28"/>
        </w:rPr>
      </w:pPr>
      <w:r w:rsidRPr="00212388">
        <w:rPr>
          <w:rFonts w:ascii="Times New Roman" w:hAnsi="Times New Roman" w:cs="Times New Roman"/>
          <w:sz w:val="28"/>
          <w:szCs w:val="28"/>
        </w:rPr>
        <w:t>When we are finally above the clouds, and I see fluff, then I know.</w:t>
      </w:r>
    </w:p>
    <w:p w14:paraId="443B0612" w14:textId="77777777" w:rsidR="00C63933" w:rsidRPr="00212388" w:rsidRDefault="00C63933" w:rsidP="00C63933">
      <w:pPr>
        <w:rPr>
          <w:rFonts w:ascii="Times New Roman" w:hAnsi="Times New Roman" w:cs="Times New Roman"/>
          <w:sz w:val="28"/>
          <w:szCs w:val="28"/>
        </w:rPr>
      </w:pPr>
      <w:r w:rsidRPr="00212388">
        <w:rPr>
          <w:rFonts w:ascii="Times New Roman" w:hAnsi="Times New Roman" w:cs="Times New Roman"/>
          <w:sz w:val="28"/>
          <w:szCs w:val="28"/>
        </w:rPr>
        <w:t xml:space="preserve">Then my imagination wanders… I see a giant hand, delicately guiding marionette strings. </w:t>
      </w:r>
    </w:p>
    <w:p w14:paraId="2764CB04" w14:textId="77777777" w:rsidR="00C63933" w:rsidRPr="00212388" w:rsidRDefault="00C63933" w:rsidP="00C63933">
      <w:pPr>
        <w:rPr>
          <w:rFonts w:ascii="Times New Roman" w:hAnsi="Times New Roman" w:cs="Times New Roman"/>
          <w:sz w:val="28"/>
          <w:szCs w:val="28"/>
        </w:rPr>
      </w:pPr>
      <w:r w:rsidRPr="00212388">
        <w:rPr>
          <w:rFonts w:ascii="Times New Roman" w:hAnsi="Times New Roman" w:cs="Times New Roman"/>
          <w:sz w:val="28"/>
          <w:szCs w:val="28"/>
        </w:rPr>
        <w:t xml:space="preserve">I try to convince myself that flight attendants wouldn’t do this daily if they thought it was dangerous. </w:t>
      </w:r>
    </w:p>
    <w:p w14:paraId="60CD1033" w14:textId="77777777" w:rsidR="00C63933" w:rsidRPr="00212388" w:rsidRDefault="00C63933" w:rsidP="00C63933">
      <w:pPr>
        <w:rPr>
          <w:rFonts w:ascii="Times New Roman" w:hAnsi="Times New Roman" w:cs="Times New Roman"/>
          <w:sz w:val="28"/>
          <w:szCs w:val="28"/>
        </w:rPr>
      </w:pPr>
      <w:r w:rsidRPr="00212388">
        <w:rPr>
          <w:rFonts w:ascii="Times New Roman" w:hAnsi="Times New Roman" w:cs="Times New Roman"/>
          <w:sz w:val="28"/>
          <w:szCs w:val="28"/>
        </w:rPr>
        <w:t xml:space="preserve">So why am I so afraid? </w:t>
      </w:r>
    </w:p>
    <w:p w14:paraId="30974042" w14:textId="77777777" w:rsidR="0017114E" w:rsidRDefault="0017114E"/>
    <w:p w14:paraId="51608A34" w14:textId="79B87EE9" w:rsidR="00802C66" w:rsidRDefault="00802C66" w:rsidP="00802C66">
      <w:pPr>
        <w:jc w:val="center"/>
      </w:pPr>
      <w:r>
        <w:t>&lt;&lt;&lt;&gt;&gt;&gt;</w:t>
      </w:r>
    </w:p>
    <w:p w14:paraId="6617C209" w14:textId="77777777" w:rsidR="00C63933" w:rsidRDefault="00C63933"/>
    <w:p w14:paraId="5F2CDDDB" w14:textId="77777777" w:rsidR="00802C66" w:rsidRDefault="00802C66" w:rsidP="00802C66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sz w:val="28"/>
          <w:szCs w:val="28"/>
          <w:shd w:val="clear" w:color="auto" w:fill="FFFFFF"/>
          <w:lang w:eastAsia="en-CA"/>
        </w:rPr>
      </w:pPr>
      <w:r>
        <w:rPr>
          <w:rFonts w:ascii="Cambria" w:eastAsia="Times New Roman" w:hAnsi="Cambria" w:cs="Times New Roman"/>
          <w:b/>
          <w:bCs/>
          <w:color w:val="000000"/>
          <w:sz w:val="28"/>
          <w:szCs w:val="28"/>
          <w:shd w:val="clear" w:color="auto" w:fill="FFFFFF"/>
          <w:lang w:eastAsia="en-CA"/>
        </w:rPr>
        <w:t>Rachel, For Example</w:t>
      </w:r>
    </w:p>
    <w:p w14:paraId="59E1D001" w14:textId="77777777" w:rsidR="00802C66" w:rsidRDefault="00802C66" w:rsidP="00802C66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sz w:val="28"/>
          <w:szCs w:val="28"/>
          <w:shd w:val="clear" w:color="auto" w:fill="FFFFFF"/>
          <w:lang w:eastAsia="en-CA"/>
        </w:rPr>
      </w:pPr>
    </w:p>
    <w:p w14:paraId="3F7CA464" w14:textId="6419E0A4" w:rsidR="00802C66" w:rsidRDefault="00802C66" w:rsidP="00802C66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sz w:val="28"/>
          <w:szCs w:val="28"/>
          <w:shd w:val="clear" w:color="auto" w:fill="FFFFFF"/>
          <w:lang w:eastAsia="en-CA"/>
        </w:rPr>
      </w:pPr>
      <w:r>
        <w:rPr>
          <w:rFonts w:ascii="Cambria" w:eastAsia="Times New Roman" w:hAnsi="Cambria" w:cs="Times New Roman"/>
          <w:b/>
          <w:bCs/>
          <w:color w:val="000000"/>
          <w:sz w:val="28"/>
          <w:szCs w:val="28"/>
          <w:shd w:val="clear" w:color="auto" w:fill="FFFFFF"/>
          <w:lang w:eastAsia="en-CA"/>
        </w:rPr>
        <w:t>Robert O</w:t>
      </w:r>
    </w:p>
    <w:p w14:paraId="577E777B" w14:textId="77777777" w:rsidR="00802C66" w:rsidRDefault="00802C66" w:rsidP="00802C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2BBB66F2" w14:textId="77777777" w:rsidR="00802C66" w:rsidRDefault="00802C66" w:rsidP="00802C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Cambria" w:eastAsia="Times New Roman" w:hAnsi="Cambria" w:cs="Times New Roman"/>
          <w:color w:val="000000"/>
          <w:sz w:val="28"/>
          <w:szCs w:val="28"/>
          <w:lang w:eastAsia="en-CA"/>
        </w:rPr>
        <w:t>On her thirteenth birthday, Rachel got her first period. Her mother bought her a bra, made her favorite dinner and baked a cake. Her father gave her birth control pills. He told her it was going to be a secret between them.</w:t>
      </w:r>
    </w:p>
    <w:p w14:paraId="4F692ADA" w14:textId="77777777" w:rsidR="00802C66" w:rsidRDefault="00802C66" w:rsidP="00802C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Cambria" w:eastAsia="Times New Roman" w:hAnsi="Cambria" w:cs="Times New Roman"/>
          <w:color w:val="000000"/>
          <w:sz w:val="28"/>
          <w:szCs w:val="28"/>
          <w:lang w:eastAsia="en-CA"/>
        </w:rPr>
        <w:t>“What secret, Daddy?”</w:t>
      </w:r>
    </w:p>
    <w:p w14:paraId="109DDE57" w14:textId="77777777" w:rsidR="00802C66" w:rsidRDefault="00802C66" w:rsidP="00802C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Cambria" w:eastAsia="Times New Roman" w:hAnsi="Cambria" w:cs="Times New Roman"/>
          <w:color w:val="000000"/>
          <w:sz w:val="28"/>
          <w:szCs w:val="28"/>
          <w:lang w:eastAsia="en-CA"/>
        </w:rPr>
        <w:t>“You’ll see. It’ll be fun.”</w:t>
      </w:r>
    </w:p>
    <w:p w14:paraId="7BCF5B4A" w14:textId="77777777" w:rsidR="00C63933" w:rsidRDefault="00C63933"/>
    <w:sectPr w:rsidR="00C639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005"/>
    <w:rsid w:val="00031D89"/>
    <w:rsid w:val="0017114E"/>
    <w:rsid w:val="00212388"/>
    <w:rsid w:val="00802C66"/>
    <w:rsid w:val="00886005"/>
    <w:rsid w:val="00C6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C71AC"/>
  <w15:chartTrackingRefBased/>
  <w15:docId w15:val="{46D85E4B-971A-4446-8023-A7CF572FF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93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3933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69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4</cp:revision>
  <dcterms:created xsi:type="dcterms:W3CDTF">2023-06-18T12:24:00Z</dcterms:created>
  <dcterms:modified xsi:type="dcterms:W3CDTF">2023-06-18T13:23:00Z</dcterms:modified>
</cp:coreProperties>
</file>