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44C28" w14:textId="77777777" w:rsidR="00FE2058" w:rsidRPr="006D491A" w:rsidRDefault="00082D7F" w:rsidP="006D491A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006185">
        <w:rPr>
          <w:rFonts w:ascii="Times New Roman" w:hAnsi="Times New Roman" w:cs="Times New Roman"/>
          <w:sz w:val="28"/>
          <w:szCs w:val="28"/>
        </w:rPr>
        <w:tab/>
      </w:r>
      <w:r w:rsidRPr="006D491A">
        <w:rPr>
          <w:rFonts w:ascii="Times New Roman" w:hAnsi="Times New Roman" w:cs="Times New Roman"/>
          <w:sz w:val="40"/>
          <w:szCs w:val="40"/>
        </w:rPr>
        <w:t>Role Reversal</w:t>
      </w:r>
    </w:p>
    <w:p w14:paraId="49DA7379" w14:textId="77777777" w:rsidR="009F4AB4" w:rsidRPr="00006185" w:rsidRDefault="00077AD1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14:paraId="5C8CB3BC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I make the call; I hear you laugh.</w:t>
      </w:r>
    </w:p>
    <w:p w14:paraId="1CD817C7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I’m sorry that I have to ask.</w:t>
      </w:r>
    </w:p>
    <w:p w14:paraId="2914F706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This new tech sometimes baffles me.</w:t>
      </w:r>
    </w:p>
    <w:p w14:paraId="245570D5" w14:textId="77777777" w:rsidR="009F4AB4" w:rsidRPr="00006185" w:rsidRDefault="00AE36C2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 xml:space="preserve">I need your </w:t>
      </w:r>
      <w:r w:rsidR="00F11DB0" w:rsidRPr="00006185">
        <w:rPr>
          <w:rFonts w:ascii="Times New Roman" w:hAnsi="Times New Roman" w:cs="Times New Roman"/>
          <w:sz w:val="28"/>
          <w:szCs w:val="28"/>
        </w:rPr>
        <w:t>help</w:t>
      </w:r>
      <w:r w:rsidRPr="00006185">
        <w:rPr>
          <w:rFonts w:ascii="Times New Roman" w:hAnsi="Times New Roman" w:cs="Times New Roman"/>
          <w:sz w:val="28"/>
          <w:szCs w:val="28"/>
        </w:rPr>
        <w:t xml:space="preserve"> </w:t>
      </w:r>
      <w:r w:rsidR="00F11DB0" w:rsidRPr="00006185">
        <w:rPr>
          <w:rFonts w:ascii="Times New Roman" w:hAnsi="Times New Roman" w:cs="Times New Roman"/>
          <w:sz w:val="28"/>
          <w:szCs w:val="28"/>
        </w:rPr>
        <w:t xml:space="preserve">to </w:t>
      </w:r>
      <w:r w:rsidRPr="00006185">
        <w:rPr>
          <w:rFonts w:ascii="Times New Roman" w:hAnsi="Times New Roman" w:cs="Times New Roman"/>
          <w:sz w:val="28"/>
          <w:szCs w:val="28"/>
        </w:rPr>
        <w:t>do</w:t>
      </w:r>
      <w:r w:rsidR="00F11DB0" w:rsidRPr="00006185">
        <w:rPr>
          <w:rFonts w:ascii="Times New Roman" w:hAnsi="Times New Roman" w:cs="Times New Roman"/>
          <w:sz w:val="28"/>
          <w:szCs w:val="28"/>
        </w:rPr>
        <w:t xml:space="preserve"> the</w:t>
      </w:r>
      <w:r w:rsidR="009F4AB4" w:rsidRPr="00006185">
        <w:rPr>
          <w:rFonts w:ascii="Times New Roman" w:hAnsi="Times New Roman" w:cs="Times New Roman"/>
          <w:sz w:val="28"/>
          <w:szCs w:val="28"/>
        </w:rPr>
        <w:t xml:space="preserve"> task.</w:t>
      </w:r>
    </w:p>
    <w:p w14:paraId="7CD65213" w14:textId="77777777" w:rsidR="00AE36C2" w:rsidRPr="00006185" w:rsidRDefault="00AE36C2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1793AB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My mind goes back two dozen years.</w:t>
      </w:r>
    </w:p>
    <w:p w14:paraId="3488EF33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You fidget, sitting on my knee,</w:t>
      </w:r>
    </w:p>
    <w:p w14:paraId="044D3679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Your first grade reader in your hands,</w:t>
      </w:r>
    </w:p>
    <w:p w14:paraId="212F6340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And try to say the words you see.</w:t>
      </w:r>
    </w:p>
    <w:p w14:paraId="31FF56EE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B6C9A5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“It’s easy if you sound it out.</w:t>
      </w:r>
    </w:p>
    <w:p w14:paraId="1E6288F9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Let Mommy help you try,” I add.</w:t>
      </w:r>
    </w:p>
    <w:p w14:paraId="452D7D9E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“You’ll get it son; just wait and see.</w:t>
      </w:r>
    </w:p>
    <w:p w14:paraId="7D38E2F9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There is no need to look so sad.”</w:t>
      </w:r>
    </w:p>
    <w:p w14:paraId="0A685CBA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0B9FF32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You learned to read and even write.</w:t>
      </w:r>
    </w:p>
    <w:p w14:paraId="5A8000C5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You have learned computer smarts.</w:t>
      </w:r>
    </w:p>
    <w:p w14:paraId="7BAA7D13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It’s n</w:t>
      </w:r>
      <w:r w:rsidR="002419CD" w:rsidRPr="00006185">
        <w:rPr>
          <w:rFonts w:ascii="Times New Roman" w:hAnsi="Times New Roman" w:cs="Times New Roman"/>
          <w:sz w:val="28"/>
          <w:szCs w:val="28"/>
        </w:rPr>
        <w:t>ow my time</w:t>
      </w:r>
      <w:r w:rsidRPr="00006185">
        <w:rPr>
          <w:rFonts w:ascii="Times New Roman" w:hAnsi="Times New Roman" w:cs="Times New Roman"/>
          <w:sz w:val="28"/>
          <w:szCs w:val="28"/>
        </w:rPr>
        <w:t xml:space="preserve"> to turn to you</w:t>
      </w:r>
    </w:p>
    <w:p w14:paraId="568D373D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When my techno problem</w:t>
      </w:r>
      <w:r w:rsidR="00AE36C2" w:rsidRPr="00006185">
        <w:rPr>
          <w:rFonts w:ascii="Times New Roman" w:hAnsi="Times New Roman" w:cs="Times New Roman"/>
          <w:sz w:val="28"/>
          <w:szCs w:val="28"/>
        </w:rPr>
        <w:t>s start</w:t>
      </w:r>
      <w:r w:rsidRPr="00006185">
        <w:rPr>
          <w:rFonts w:ascii="Times New Roman" w:hAnsi="Times New Roman" w:cs="Times New Roman"/>
          <w:sz w:val="28"/>
          <w:szCs w:val="28"/>
        </w:rPr>
        <w:t>.</w:t>
      </w:r>
    </w:p>
    <w:p w14:paraId="028D0A63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7D428AA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So have some patience with me now.</w:t>
      </w:r>
    </w:p>
    <w:p w14:paraId="21290483" w14:textId="77777777" w:rsidR="009F4AB4" w:rsidRPr="00006185" w:rsidRDefault="00AE36C2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>To me</w:t>
      </w:r>
      <w:r w:rsidR="009F4AB4" w:rsidRPr="00006185">
        <w:rPr>
          <w:rFonts w:ascii="Times New Roman" w:hAnsi="Times New Roman" w:cs="Times New Roman"/>
          <w:sz w:val="28"/>
          <w:szCs w:val="28"/>
        </w:rPr>
        <w:t xml:space="preserve"> it</w:t>
      </w:r>
      <w:r w:rsidR="002419CD" w:rsidRPr="00006185">
        <w:rPr>
          <w:rFonts w:ascii="Times New Roman" w:hAnsi="Times New Roman" w:cs="Times New Roman"/>
          <w:sz w:val="28"/>
          <w:szCs w:val="28"/>
        </w:rPr>
        <w:t xml:space="preserve"> is</w:t>
      </w:r>
      <w:r w:rsidR="000E69BA" w:rsidRPr="00006185">
        <w:rPr>
          <w:rFonts w:ascii="Times New Roman" w:hAnsi="Times New Roman" w:cs="Times New Roman"/>
          <w:sz w:val="28"/>
          <w:szCs w:val="28"/>
        </w:rPr>
        <w:t xml:space="preserve"> just all</w:t>
      </w:r>
      <w:r w:rsidR="009F4AB4" w:rsidRPr="00006185">
        <w:rPr>
          <w:rFonts w:ascii="Times New Roman" w:hAnsi="Times New Roman" w:cs="Times New Roman"/>
          <w:sz w:val="28"/>
          <w:szCs w:val="28"/>
        </w:rPr>
        <w:t xml:space="preserve"> so new.</w:t>
      </w:r>
    </w:p>
    <w:p w14:paraId="3D9EDEA5" w14:textId="77777777" w:rsidR="009F4AB4" w:rsidRPr="00006185" w:rsidRDefault="00AE36C2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 xml:space="preserve">Please teach me, as </w:t>
      </w:r>
      <w:r w:rsidR="009F4AB4" w:rsidRPr="00006185">
        <w:rPr>
          <w:rFonts w:ascii="Times New Roman" w:hAnsi="Times New Roman" w:cs="Times New Roman"/>
          <w:sz w:val="28"/>
          <w:szCs w:val="28"/>
        </w:rPr>
        <w:t>one day</w:t>
      </w:r>
      <w:r w:rsidRPr="00006185">
        <w:rPr>
          <w:rFonts w:ascii="Times New Roman" w:hAnsi="Times New Roman" w:cs="Times New Roman"/>
          <w:sz w:val="28"/>
          <w:szCs w:val="28"/>
        </w:rPr>
        <w:t xml:space="preserve"> I</w:t>
      </w:r>
      <w:r w:rsidR="009F4AB4" w:rsidRPr="00006185">
        <w:rPr>
          <w:rFonts w:ascii="Times New Roman" w:hAnsi="Times New Roman" w:cs="Times New Roman"/>
          <w:sz w:val="28"/>
          <w:szCs w:val="28"/>
        </w:rPr>
        <w:t xml:space="preserve"> hope,</w:t>
      </w:r>
    </w:p>
    <w:p w14:paraId="12D03D9B" w14:textId="77777777" w:rsidR="009F4AB4" w:rsidRPr="00006185" w:rsidRDefault="00AE36C2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6185">
        <w:rPr>
          <w:rFonts w:ascii="Times New Roman" w:hAnsi="Times New Roman" w:cs="Times New Roman"/>
          <w:sz w:val="28"/>
          <w:szCs w:val="28"/>
        </w:rPr>
        <w:t xml:space="preserve">Your </w:t>
      </w:r>
      <w:r w:rsidR="000E69BA" w:rsidRPr="00006185">
        <w:rPr>
          <w:rFonts w:ascii="Times New Roman" w:hAnsi="Times New Roman" w:cs="Times New Roman"/>
          <w:sz w:val="28"/>
          <w:szCs w:val="28"/>
        </w:rPr>
        <w:t>kids will desire</w:t>
      </w:r>
      <w:r w:rsidRPr="00006185">
        <w:rPr>
          <w:rFonts w:ascii="Times New Roman" w:hAnsi="Times New Roman" w:cs="Times New Roman"/>
          <w:sz w:val="28"/>
          <w:szCs w:val="28"/>
        </w:rPr>
        <w:t xml:space="preserve"> to</w:t>
      </w:r>
      <w:r w:rsidR="00C1575F" w:rsidRPr="00006185">
        <w:rPr>
          <w:rFonts w:ascii="Times New Roman" w:hAnsi="Times New Roman" w:cs="Times New Roman"/>
          <w:sz w:val="28"/>
          <w:szCs w:val="28"/>
        </w:rPr>
        <w:t xml:space="preserve"> </w:t>
      </w:r>
      <w:r w:rsidR="009F4AB4" w:rsidRPr="00006185">
        <w:rPr>
          <w:rFonts w:ascii="Times New Roman" w:hAnsi="Times New Roman" w:cs="Times New Roman"/>
          <w:sz w:val="28"/>
          <w:szCs w:val="28"/>
        </w:rPr>
        <w:t>teach you.</w:t>
      </w:r>
    </w:p>
    <w:p w14:paraId="59D818BB" w14:textId="77777777" w:rsidR="009F4AB4" w:rsidRPr="00006185" w:rsidRDefault="009F4AB4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239AB54" w14:textId="77777777" w:rsidR="00FE2058" w:rsidRPr="00006185" w:rsidRDefault="00FE2058" w:rsidP="00006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E2058" w:rsidRPr="00006185" w:rsidSect="00FE2058">
      <w:pgSz w:w="11906" w:h="16838"/>
      <w:pgMar w:top="1440" w:right="1440" w:bottom="1440" w:left="1440" w:header="62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0AC39" w14:textId="77777777" w:rsidR="00F96383" w:rsidRDefault="00F96383" w:rsidP="00AE36C2">
      <w:pPr>
        <w:spacing w:after="0" w:line="240" w:lineRule="auto"/>
      </w:pPr>
      <w:r>
        <w:separator/>
      </w:r>
    </w:p>
  </w:endnote>
  <w:endnote w:type="continuationSeparator" w:id="0">
    <w:p w14:paraId="1BE1FADF" w14:textId="77777777" w:rsidR="00F96383" w:rsidRDefault="00F96383" w:rsidP="00AE3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77C60" w14:textId="77777777" w:rsidR="00F96383" w:rsidRDefault="00F96383" w:rsidP="00AE36C2">
      <w:pPr>
        <w:spacing w:after="0" w:line="240" w:lineRule="auto"/>
      </w:pPr>
      <w:r>
        <w:separator/>
      </w:r>
    </w:p>
  </w:footnote>
  <w:footnote w:type="continuationSeparator" w:id="0">
    <w:p w14:paraId="47B5B502" w14:textId="77777777" w:rsidR="00F96383" w:rsidRDefault="00F96383" w:rsidP="00AE36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AB4"/>
    <w:rsid w:val="00001268"/>
    <w:rsid w:val="00006185"/>
    <w:rsid w:val="00077AD1"/>
    <w:rsid w:val="00082D7F"/>
    <w:rsid w:val="000E69BA"/>
    <w:rsid w:val="002419CD"/>
    <w:rsid w:val="002B143C"/>
    <w:rsid w:val="00417D76"/>
    <w:rsid w:val="00572F09"/>
    <w:rsid w:val="006D491A"/>
    <w:rsid w:val="009F4AB4"/>
    <w:rsid w:val="00AB2D06"/>
    <w:rsid w:val="00AE36C2"/>
    <w:rsid w:val="00B90115"/>
    <w:rsid w:val="00BA7A76"/>
    <w:rsid w:val="00BB552E"/>
    <w:rsid w:val="00C1575F"/>
    <w:rsid w:val="00CF3DB0"/>
    <w:rsid w:val="00F11DB0"/>
    <w:rsid w:val="00F31FB1"/>
    <w:rsid w:val="00F96383"/>
    <w:rsid w:val="00FE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861FE"/>
  <w15:chartTrackingRefBased/>
  <w15:docId w15:val="{20F593C1-D7D0-41B5-A600-8B181E0E9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3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6C2"/>
  </w:style>
  <w:style w:type="paragraph" w:styleId="Footer">
    <w:name w:val="footer"/>
    <w:basedOn w:val="Normal"/>
    <w:link w:val="FooterChar"/>
    <w:uiPriority w:val="99"/>
    <w:unhideWhenUsed/>
    <w:rsid w:val="00AE3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6C2"/>
  </w:style>
  <w:style w:type="paragraph" w:styleId="BalloonText">
    <w:name w:val="Balloon Text"/>
    <w:basedOn w:val="Normal"/>
    <w:link w:val="BalloonTextChar"/>
    <w:uiPriority w:val="99"/>
    <w:semiHidden/>
    <w:unhideWhenUsed/>
    <w:rsid w:val="00FE2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Carnegie</dc:creator>
  <cp:keywords/>
  <dc:description/>
  <cp:lastModifiedBy>Brenda Short</cp:lastModifiedBy>
  <cp:revision>3</cp:revision>
  <cp:lastPrinted>2018-08-31T15:22:00Z</cp:lastPrinted>
  <dcterms:created xsi:type="dcterms:W3CDTF">2022-10-28T20:33:00Z</dcterms:created>
  <dcterms:modified xsi:type="dcterms:W3CDTF">2023-12-25T18:39:00Z</dcterms:modified>
</cp:coreProperties>
</file>