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265B8" w14:textId="77777777" w:rsidR="00F6263A" w:rsidRDefault="00F6263A" w:rsidP="00F6263A">
      <w:pPr>
        <w:pStyle w:val="Title"/>
      </w:pPr>
      <w:r>
        <w:t>The Dark and Foggy Night</w:t>
      </w:r>
    </w:p>
    <w:p w14:paraId="7B54FDFC" w14:textId="77777777" w:rsidR="00F6263A" w:rsidRPr="009E7AAB" w:rsidRDefault="00F6263A" w:rsidP="00F6263A">
      <w:r>
        <w:t>Brenda Short – Jan 2019</w:t>
      </w:r>
    </w:p>
    <w:p w14:paraId="06A0AAF4"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It was beginning to snow, large, fluffy flakes falling from a gray-black sky and blanketing everything in a white shroud.  It was calm all of a sudden as the snow fell silently, muffling the sound of the horse’s hooves on the cobblestones.  The huge, harvest moon shone through a break in the clouds, transforming the countryside into an eerie landscape, trees and bushes morphing into shapeless mounds as the weather continued to deteriorate.  Although overnight frost was normal at this time of the year, a substantial snow fall was quite rare.  The driver of the cab, John Grey was optimistic nevertheless, guiding his old horse along the deserted streets, hoping to pick up a fare.  He had considered taking an early night and returning to his lodgings where perhaps, if he was lucky, a warm bowl of soup would be awaiting him. However, he knew from experience that people were more likely to hire his brougham when the weather was bad.</w:t>
      </w:r>
    </w:p>
    <w:p w14:paraId="5CCB1699" w14:textId="77777777" w:rsidR="00F6263A" w:rsidRPr="00C13747" w:rsidRDefault="00F6263A" w:rsidP="00F6263A">
      <w:pPr>
        <w:pStyle w:val="NoSpacing"/>
        <w:rPr>
          <w:rFonts w:ascii="Times New Roman" w:hAnsi="Times New Roman" w:cs="Times New Roman"/>
          <w:sz w:val="28"/>
          <w:szCs w:val="28"/>
        </w:rPr>
      </w:pPr>
    </w:p>
    <w:p w14:paraId="762EE21E"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Earlier that evening, there had been a strange request from a town house in the east end of the city.  A servant, dressed in livery, had approached his cab and asked him to come to the arboretum at eight o’clock.</w:t>
      </w:r>
    </w:p>
    <w:p w14:paraId="7FA5805F" w14:textId="77777777" w:rsidR="00F6263A" w:rsidRPr="00C13747" w:rsidRDefault="00F6263A" w:rsidP="00F6263A">
      <w:pPr>
        <w:pStyle w:val="NoSpacing"/>
        <w:rPr>
          <w:rFonts w:ascii="Times New Roman" w:hAnsi="Times New Roman" w:cs="Times New Roman"/>
          <w:sz w:val="28"/>
          <w:szCs w:val="28"/>
        </w:rPr>
      </w:pPr>
    </w:p>
    <w:p w14:paraId="0B3AB6E0"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 xml:space="preserve">“Don’t be late mind!  There will be a package to deliver,” said the surly servant. </w:t>
      </w:r>
    </w:p>
    <w:p w14:paraId="66865450" w14:textId="77777777" w:rsidR="00F6263A" w:rsidRPr="00C13747" w:rsidRDefault="00F6263A" w:rsidP="00F6263A">
      <w:pPr>
        <w:pStyle w:val="NoSpacing"/>
        <w:rPr>
          <w:rFonts w:ascii="Times New Roman" w:hAnsi="Times New Roman" w:cs="Times New Roman"/>
          <w:sz w:val="28"/>
          <w:szCs w:val="28"/>
        </w:rPr>
      </w:pPr>
    </w:p>
    <w:p w14:paraId="4A5D6FF5"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When he arrived at the appointed time, the inside of the building was in darkness, although he could see a sliver of light, perhaps a candle in the interior.  John walked around the garden path, illuminated in the moonlight, to the side door and found it slightly ajar.   It was stiff and unyielding, but there was room enough for him to slip inside.  In the far corner, stood a tall pillar with a candle on top.  The flame flickered slightly as he walked towards it.  A cold draft had followed him inside, but was such an unwelcome intruder in the warmth of the greenhouse.</w:t>
      </w:r>
    </w:p>
    <w:p w14:paraId="7D9CDD3F" w14:textId="77777777" w:rsidR="00F6263A" w:rsidRPr="00C13747" w:rsidRDefault="00F6263A" w:rsidP="00F6263A">
      <w:pPr>
        <w:pStyle w:val="NoSpacing"/>
        <w:rPr>
          <w:rFonts w:ascii="Times New Roman" w:hAnsi="Times New Roman" w:cs="Times New Roman"/>
          <w:sz w:val="28"/>
          <w:szCs w:val="28"/>
        </w:rPr>
      </w:pPr>
    </w:p>
    <w:p w14:paraId="05E0B286"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 xml:space="preserve">He felt an impulse to take off his hat and brush the snow from his topcoat and so he did, as he looked around for the person he was supposed to meet.  It was a wondrous place, a feast for the eyes and nose with exotic plants growing all around him.  From floor to ceiling, the arboretum was a riot of colours, apparent even in the subdued candlelight and the exquisite scents were almost overwhelming.  Suddenly, there was a flash of light as the candle guttered, crackling noisily, followed by a window-rattling bang as the door slammed shut and the guilty wind blasted against John’s back, almost extinguishing the flame.  His heart was beating fast with fright when his eyes registered someone observing him from the corner of </w:t>
      </w:r>
      <w:r w:rsidRPr="00C13747">
        <w:rPr>
          <w:rFonts w:ascii="Times New Roman" w:hAnsi="Times New Roman" w:cs="Times New Roman"/>
          <w:sz w:val="28"/>
          <w:szCs w:val="28"/>
        </w:rPr>
        <w:lastRenderedPageBreak/>
        <w:t>the room.  A tall and slender woman was walking slowly towards him, carrying a small box gaily wrapped in silk and tied with ribbons.</w:t>
      </w:r>
    </w:p>
    <w:p w14:paraId="182D833E" w14:textId="77777777" w:rsidR="00F6263A" w:rsidRPr="00C13747" w:rsidRDefault="00F6263A" w:rsidP="00F6263A">
      <w:pPr>
        <w:pStyle w:val="NoSpacing"/>
        <w:rPr>
          <w:rFonts w:ascii="Times New Roman" w:hAnsi="Times New Roman" w:cs="Times New Roman"/>
          <w:sz w:val="28"/>
          <w:szCs w:val="28"/>
        </w:rPr>
      </w:pPr>
    </w:p>
    <w:p w14:paraId="25109CB8"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“Mam?” he inquired.</w:t>
      </w:r>
    </w:p>
    <w:p w14:paraId="0959055B" w14:textId="77777777" w:rsidR="00F6263A" w:rsidRPr="00C13747" w:rsidRDefault="00F6263A" w:rsidP="00F6263A">
      <w:pPr>
        <w:pStyle w:val="NoSpacing"/>
        <w:rPr>
          <w:rFonts w:ascii="Times New Roman" w:hAnsi="Times New Roman" w:cs="Times New Roman"/>
          <w:sz w:val="28"/>
          <w:szCs w:val="28"/>
        </w:rPr>
      </w:pPr>
    </w:p>
    <w:p w14:paraId="372F249D"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She handed him a gold guinea and a small piece of paper that revealed an address on Windsor Ave, then the box itself, which was surprisingly heavy.  She was quite mysterious with not a single, distinguishing feature.  Her face was concealed by a veil and her gown reached almost to the floor, but he knew by her posture that she was young.  Her hands were hidden by gloves that didn’t seem to match her outfit and which had an obvious loose thread.  This stood out as odd, because her dress was elegant and expensive, although simple in style, not that of a working class person.  She did not speak to him, but dismissed him with a wave of her gloved hand after relinquishing the box and then turned and disappeared into the forest of plants.</w:t>
      </w:r>
    </w:p>
    <w:p w14:paraId="269C697D" w14:textId="77777777" w:rsidR="00F6263A" w:rsidRPr="00C13747" w:rsidRDefault="00F6263A" w:rsidP="00F6263A">
      <w:pPr>
        <w:pStyle w:val="NoSpacing"/>
        <w:rPr>
          <w:rFonts w:ascii="Times New Roman" w:hAnsi="Times New Roman" w:cs="Times New Roman"/>
          <w:sz w:val="28"/>
          <w:szCs w:val="28"/>
        </w:rPr>
      </w:pPr>
    </w:p>
    <w:p w14:paraId="59879AB4"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 xml:space="preserve">“What am I supposed to do next,” he muttered, but then realized that the task was in his hands and his payment was one guinea.  </w:t>
      </w:r>
    </w:p>
    <w:p w14:paraId="4246D15E" w14:textId="77777777" w:rsidR="00F6263A" w:rsidRPr="00C13747" w:rsidRDefault="00F6263A" w:rsidP="00F6263A">
      <w:pPr>
        <w:pStyle w:val="NoSpacing"/>
        <w:rPr>
          <w:rFonts w:ascii="Times New Roman" w:hAnsi="Times New Roman" w:cs="Times New Roman"/>
          <w:sz w:val="28"/>
          <w:szCs w:val="28"/>
        </w:rPr>
      </w:pPr>
    </w:p>
    <w:p w14:paraId="31DAE528"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He bit down on the coin and felt the slightest give.  It was gold indeed!   His gaze drifted over the unusual plants as he walked back to the door and he noticed that one had been cut recently.  It had the prettiest flower – a lily of some kind, most appropriate for a floral display, but what kind was it?  John stopped beside it for a moment, thinking that he had seen this one somewhere before, but where?  The sign said ‘Amaryllis Belladonna’.  Ah yes!  In the Botanical Gardens.  He had taken his young lady of the moment to the gardens some weeks ago.  Now what did they say about this plant?  Something about being poisonous, he remembered – and it having been used throughout history, mostly by women, to poison unsuspecting men.  They had laughed about it at the time, but being so close to it, he accidentally dislodged a piece with his gloved hand.  He suddenly realized what he had done and looked around slowly to see if he was still being watched.  No sign of the woman.  He breathed a sigh of relief and placed it carefully in his coat pocket, making sure that it didn’t touch his skin.  He would dispose of it later and hide his unintentional crime.</w:t>
      </w:r>
    </w:p>
    <w:p w14:paraId="3595F97D" w14:textId="77777777" w:rsidR="00F6263A" w:rsidRPr="00C13747" w:rsidRDefault="00F6263A" w:rsidP="00F6263A">
      <w:pPr>
        <w:pStyle w:val="NoSpacing"/>
        <w:rPr>
          <w:rFonts w:ascii="Times New Roman" w:hAnsi="Times New Roman" w:cs="Times New Roman"/>
          <w:sz w:val="28"/>
          <w:szCs w:val="28"/>
        </w:rPr>
      </w:pPr>
    </w:p>
    <w:p w14:paraId="5590EE9A"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 xml:space="preserve">Well, he had a job to do and the snow wasn’t letting up.  One guinea was such an extravagant payment for a small errand, but why would she pay so much for a simple delivery?  Still, who was he to quibble?   He delivered the parcel without delay and went on from there to have a busy evening, returning to Windsor Ave with another fare around 8 o’clock.  The customer was a surly old man, who lived </w:t>
      </w:r>
      <w:r w:rsidRPr="00C13747">
        <w:rPr>
          <w:rFonts w:ascii="Times New Roman" w:hAnsi="Times New Roman" w:cs="Times New Roman"/>
          <w:sz w:val="28"/>
          <w:szCs w:val="28"/>
        </w:rPr>
        <w:lastRenderedPageBreak/>
        <w:t xml:space="preserve">in the largest house on the street and John new from experience that if he timed it right, he would always be outside the customer’s business in time to pick him up, but they argued about the fare every time.   The more money they had, the meaner they were, thought the cabbie, deciding that this would be his last fare for the night.  His old horse was breathing heavily and the thick snow may be proving to be too much for him.  </w:t>
      </w:r>
    </w:p>
    <w:p w14:paraId="341E5AA5" w14:textId="77777777" w:rsidR="00F6263A" w:rsidRPr="00C13747" w:rsidRDefault="00F6263A" w:rsidP="00F6263A">
      <w:pPr>
        <w:pStyle w:val="NoSpacing"/>
        <w:rPr>
          <w:rFonts w:ascii="Times New Roman" w:hAnsi="Times New Roman" w:cs="Times New Roman"/>
          <w:sz w:val="28"/>
          <w:szCs w:val="28"/>
        </w:rPr>
      </w:pPr>
    </w:p>
    <w:p w14:paraId="0B883779"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“Time to feed you, old man,” he said to the animal, slapping its neck, “You’ve done well today, so an extra handful of oats and maybe a carrot or two.”  He took the horse back to the stable to bed him down and feed him well, concerned that he might not have a business the next day.</w:t>
      </w:r>
    </w:p>
    <w:p w14:paraId="03C4D409" w14:textId="77777777" w:rsidR="00F6263A" w:rsidRPr="00C13747" w:rsidRDefault="00F6263A" w:rsidP="00F6263A">
      <w:pPr>
        <w:pStyle w:val="NoSpacing"/>
        <w:rPr>
          <w:rFonts w:ascii="Times New Roman" w:hAnsi="Times New Roman" w:cs="Times New Roman"/>
          <w:sz w:val="28"/>
          <w:szCs w:val="28"/>
        </w:rPr>
      </w:pPr>
    </w:p>
    <w:p w14:paraId="3106FDCA"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 xml:space="preserve">Next morning, John didn’t awake until well into the morning, but after eating a hearty breakfast he went to check on his horse, to see if it made it through the night.   There were policemen at the stables, asking everyone questions.  </w:t>
      </w:r>
    </w:p>
    <w:p w14:paraId="744301C6" w14:textId="77777777" w:rsidR="00F6263A" w:rsidRPr="00C13747" w:rsidRDefault="00F6263A" w:rsidP="00F6263A">
      <w:pPr>
        <w:pStyle w:val="NoSpacing"/>
        <w:rPr>
          <w:rFonts w:ascii="Times New Roman" w:hAnsi="Times New Roman" w:cs="Times New Roman"/>
          <w:sz w:val="28"/>
          <w:szCs w:val="28"/>
        </w:rPr>
      </w:pPr>
    </w:p>
    <w:p w14:paraId="49A80F80"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 xml:space="preserve">“Did anyone deliver a package last night,” the uniformed sergeant asked the men closest to him.  </w:t>
      </w:r>
    </w:p>
    <w:p w14:paraId="4F678408" w14:textId="77777777" w:rsidR="00F6263A" w:rsidRPr="00C13747" w:rsidRDefault="00F6263A" w:rsidP="00F6263A">
      <w:pPr>
        <w:pStyle w:val="NoSpacing"/>
        <w:rPr>
          <w:rFonts w:ascii="Times New Roman" w:hAnsi="Times New Roman" w:cs="Times New Roman"/>
          <w:sz w:val="28"/>
          <w:szCs w:val="28"/>
        </w:rPr>
      </w:pPr>
    </w:p>
    <w:p w14:paraId="5140FB46"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 xml:space="preserve">He mentioned a certain address that just happened to be the same house that John Gray had visited with the small box.  He was curious and asked one of the other drivers what this was about.  </w:t>
      </w:r>
    </w:p>
    <w:p w14:paraId="44F49A80" w14:textId="77777777" w:rsidR="00F6263A" w:rsidRPr="00C13747" w:rsidRDefault="00F6263A" w:rsidP="00F6263A">
      <w:pPr>
        <w:pStyle w:val="NoSpacing"/>
        <w:rPr>
          <w:rFonts w:ascii="Times New Roman" w:hAnsi="Times New Roman" w:cs="Times New Roman"/>
          <w:sz w:val="28"/>
          <w:szCs w:val="28"/>
        </w:rPr>
      </w:pPr>
    </w:p>
    <w:p w14:paraId="76D7F3D1"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“Why are they here?  What happened?” he asked the man as he slung the harness over his horse’s back.</w:t>
      </w:r>
    </w:p>
    <w:p w14:paraId="55B19887" w14:textId="77777777" w:rsidR="00F6263A" w:rsidRPr="00C13747" w:rsidRDefault="00F6263A" w:rsidP="00F6263A">
      <w:pPr>
        <w:pStyle w:val="NoSpacing"/>
        <w:rPr>
          <w:rFonts w:ascii="Times New Roman" w:hAnsi="Times New Roman" w:cs="Times New Roman"/>
          <w:sz w:val="28"/>
          <w:szCs w:val="28"/>
        </w:rPr>
      </w:pPr>
    </w:p>
    <w:p w14:paraId="193559C6"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“Murder!” the man replied dramatically.  “Somebody murdered a judge!”</w:t>
      </w:r>
    </w:p>
    <w:p w14:paraId="2EC1B588" w14:textId="77777777" w:rsidR="00F6263A" w:rsidRPr="00C13747" w:rsidRDefault="00F6263A" w:rsidP="00F6263A">
      <w:pPr>
        <w:pStyle w:val="NoSpacing"/>
        <w:rPr>
          <w:rFonts w:ascii="Times New Roman" w:hAnsi="Times New Roman" w:cs="Times New Roman"/>
          <w:sz w:val="28"/>
          <w:szCs w:val="28"/>
        </w:rPr>
      </w:pPr>
    </w:p>
    <w:p w14:paraId="585DE983"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A small box had been delivered by the driver of a brougham, to the home of a respectable judge, a married man and father of three children.  The box contained chocolates, and the card said that they were from a grateful client.  The delicious confections were handmade and laced, apparently with poison.  The judge was dead and the police were looking for the driver that delivered the box.</w:t>
      </w:r>
    </w:p>
    <w:p w14:paraId="25D42EE4" w14:textId="77777777" w:rsidR="00F6263A" w:rsidRPr="00C13747" w:rsidRDefault="00F6263A" w:rsidP="00F6263A">
      <w:pPr>
        <w:pStyle w:val="NoSpacing"/>
        <w:rPr>
          <w:rFonts w:ascii="Times New Roman" w:hAnsi="Times New Roman" w:cs="Times New Roman"/>
          <w:sz w:val="28"/>
          <w:szCs w:val="28"/>
        </w:rPr>
      </w:pPr>
    </w:p>
    <w:p w14:paraId="5817B4AC" w14:textId="77777777" w:rsidR="00F6263A" w:rsidRPr="00C13747" w:rsidRDefault="00F6263A" w:rsidP="00F6263A">
      <w:pPr>
        <w:pStyle w:val="NoSpacing"/>
        <w:rPr>
          <w:rFonts w:ascii="Times New Roman" w:hAnsi="Times New Roman" w:cs="Times New Roman"/>
          <w:sz w:val="28"/>
          <w:szCs w:val="28"/>
        </w:rPr>
      </w:pPr>
      <w:r w:rsidRPr="00C13747">
        <w:rPr>
          <w:rFonts w:ascii="Times New Roman" w:hAnsi="Times New Roman" w:cs="Times New Roman"/>
          <w:sz w:val="28"/>
          <w:szCs w:val="28"/>
        </w:rPr>
        <w:t xml:space="preserve">What was he to do?  It was a conundrum indeed.  John put it all together and didn’t like what he came up with, but fortunately, nobody knew who delivered the box because his face had been obscured by a thick scarf and he obviously didn’t know who the lady was.  He would never recognize her, so what good would it do to tell them?  He could end up being accused of the murder, or at the very least, being her </w:t>
      </w:r>
      <w:r w:rsidRPr="00C13747">
        <w:rPr>
          <w:rFonts w:ascii="Times New Roman" w:hAnsi="Times New Roman" w:cs="Times New Roman"/>
          <w:sz w:val="28"/>
          <w:szCs w:val="28"/>
        </w:rPr>
        <w:lastRenderedPageBreak/>
        <w:t>accomplice.  The guinea it would seem, was meant to buy his silence, so he wisely decided not to become involved.  After all, who ever heard of an honest judge?</w:t>
      </w:r>
    </w:p>
    <w:p w14:paraId="207B0E24" w14:textId="77777777" w:rsidR="00CD4D8B" w:rsidRDefault="00CD4D8B"/>
    <w:sectPr w:rsidR="00CD4D8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991"/>
    <w:rsid w:val="00241991"/>
    <w:rsid w:val="00C13747"/>
    <w:rsid w:val="00CD4D8B"/>
    <w:rsid w:val="00F6263A"/>
  </w:rsids>
  <m:mathPr>
    <m:mathFont m:val="Cambria Math"/>
    <m:brkBin m:val="before"/>
    <m:brkBinSub m:val="--"/>
    <m:smallFrac m:val="0"/>
    <m:dispDef/>
    <m:lMargin m:val="0"/>
    <m:rMargin m:val="0"/>
    <m:defJc m:val="centerGroup"/>
    <m:wrapIndent m:val="1440"/>
    <m:intLim m:val="subSup"/>
    <m:naryLim m:val="undOvr"/>
  </m:mathPr>
  <w:themeFontLang w:val="en-CA"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168B7"/>
  <w15:chartTrackingRefBased/>
  <w15:docId w15:val="{30039D2E-D244-484E-81B5-DE31DF486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6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6263A"/>
    <w:pPr>
      <w:spacing w:after="0" w:line="240" w:lineRule="auto"/>
    </w:pPr>
  </w:style>
  <w:style w:type="paragraph" w:styleId="Title">
    <w:name w:val="Title"/>
    <w:basedOn w:val="Normal"/>
    <w:next w:val="Normal"/>
    <w:link w:val="TitleChar"/>
    <w:uiPriority w:val="10"/>
    <w:qFormat/>
    <w:rsid w:val="00F62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263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1130</Words>
  <Characters>6443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3</cp:revision>
  <dcterms:created xsi:type="dcterms:W3CDTF">2019-04-27T15:54:00Z</dcterms:created>
  <dcterms:modified xsi:type="dcterms:W3CDTF">2023-09-24T13:50:00Z</dcterms:modified>
</cp:coreProperties>
</file>