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D4963" w14:textId="29CC515E" w:rsidR="006F467E" w:rsidRPr="00743702" w:rsidRDefault="006F467E" w:rsidP="00743702">
      <w:pPr>
        <w:pStyle w:val="NoSpacing"/>
        <w:rPr>
          <w:sz w:val="40"/>
          <w:szCs w:val="40"/>
          <w:u w:color="000000"/>
        </w:rPr>
      </w:pPr>
      <w:r w:rsidRPr="00743702">
        <w:rPr>
          <w:sz w:val="40"/>
          <w:szCs w:val="40"/>
          <w:u w:color="000000"/>
        </w:rPr>
        <w:t>Joan</w:t>
      </w:r>
      <w:r w:rsidR="00743702" w:rsidRPr="00743702">
        <w:rPr>
          <w:sz w:val="40"/>
          <w:szCs w:val="40"/>
          <w:u w:color="000000"/>
        </w:rPr>
        <w:t>ne’s Journey</w:t>
      </w:r>
    </w:p>
    <w:p w14:paraId="70C2810D" w14:textId="6C2DAF45" w:rsidR="00743702" w:rsidRDefault="00743702" w:rsidP="00985E69">
      <w:pPr>
        <w:ind w:left="-5" w:right="0"/>
      </w:pPr>
      <w:r>
        <w:t>By Deb Rouleau</w:t>
      </w:r>
    </w:p>
    <w:p w14:paraId="5DCD28AB" w14:textId="5E36A0C5" w:rsidR="00985E69" w:rsidRDefault="00985E69" w:rsidP="00985E69">
      <w:pPr>
        <w:ind w:left="-5" w:right="0"/>
      </w:pPr>
      <w:r>
        <w:t>Joanne Webkamigad was worried. She wasn’t sure what to do. Her boyfriend Randy had been drinking and that made him unpredictable. So far, he had never hit her, but she could see in his eyes that he was becoming angry and was teetering on the edge. They had been partying all evening at the Corbiere’s home in Wikwemikong; mostly beer and whiskey, a few people smoking weed. Randy was swaying a little and had become argumentative and loud. Joanne knew from experience that at any time now, Randy would turn on her. She knew that if she wanted to avoid a confrontation, she needed to quietly leave. Now. After watching Randy turn his wavering attention to an equally drunk buddy, Joanne quietly left the house and stepped onto the darkened street of the reservation.</w:t>
      </w:r>
    </w:p>
    <w:p w14:paraId="229E12BF" w14:textId="77777777" w:rsidR="00985E69" w:rsidRDefault="00985E69" w:rsidP="00985E69">
      <w:pPr>
        <w:ind w:left="-5" w:right="0"/>
      </w:pPr>
      <w:r>
        <w:t>She began walking, a little light-headed herself, knowing she couldn’t go home, and silently asking herself where she could hope to find a safe haven from Randy’s anger. She thought instinctively of the new teacher, one who did supply teaching when the regular teacher was unavailable. There was something about Mrs. T., she was approachable, quiet-voiced and warm, with a ready smile and a kind word. Joanne knew that Mrs. T. was married and lived in one of the homes in the teachers’ compound on the reserve, just across the road from the Junior School in Wiky. Something told Joanne that she would be safe there.</w:t>
      </w:r>
    </w:p>
    <w:p w14:paraId="2541EF12" w14:textId="77777777" w:rsidR="00985E69" w:rsidRDefault="00985E69" w:rsidP="00985E69">
      <w:pPr>
        <w:spacing w:after="10"/>
        <w:ind w:left="-5" w:right="0"/>
      </w:pPr>
      <w:r>
        <w:t>When she reached the house, it was in darkness. Joanne was reluctant to waken the household.</w:t>
      </w:r>
    </w:p>
    <w:p w14:paraId="2278DEA6" w14:textId="77777777" w:rsidR="00D80556" w:rsidRDefault="00985E69" w:rsidP="00985E69">
      <w:pPr>
        <w:ind w:left="-5" w:right="0"/>
      </w:pPr>
      <w:r>
        <w:t>She herself had been drinking</w:t>
      </w:r>
      <w:r w:rsidR="00D80556">
        <w:t>;</w:t>
      </w:r>
      <w:r>
        <w:t xml:space="preserve"> maybe she would not be welcome. Still, she felt that Mrs. T. would understand. She tapped hesitantly on the front door. Waited…nothing. She rapped a little harder and saw a light come on in the front bedroom. </w:t>
      </w:r>
    </w:p>
    <w:p w14:paraId="7D1E806A" w14:textId="77777777" w:rsidR="00D80556" w:rsidRDefault="00985E69" w:rsidP="00985E69">
      <w:pPr>
        <w:ind w:left="-5" w:right="0"/>
      </w:pPr>
      <w:r>
        <w:t xml:space="preserve">In a moment a soft voice inside asked, “Who is it?” </w:t>
      </w:r>
    </w:p>
    <w:p w14:paraId="01737CF9" w14:textId="77777777" w:rsidR="00D80556" w:rsidRDefault="00985E69" w:rsidP="00985E69">
      <w:pPr>
        <w:ind w:left="-5" w:right="0"/>
      </w:pPr>
      <w:r>
        <w:t xml:space="preserve">“It’s me, Mrs. T., Joanne Webkamigad. I’m sorry to wake you.” </w:t>
      </w:r>
    </w:p>
    <w:p w14:paraId="5142C9CD" w14:textId="77777777" w:rsidR="00D80556" w:rsidRDefault="00985E69" w:rsidP="00985E69">
      <w:pPr>
        <w:ind w:left="-5" w:right="0"/>
      </w:pPr>
      <w:r>
        <w:t xml:space="preserve">The door slowly opened and Mrs. T.’s sharp blue eyes took in Joanne’s appearance. </w:t>
      </w:r>
    </w:p>
    <w:p w14:paraId="054DDFA7" w14:textId="77777777" w:rsidR="00D80556" w:rsidRDefault="00985E69" w:rsidP="00985E69">
      <w:pPr>
        <w:ind w:left="-5" w:right="0"/>
      </w:pPr>
      <w:r>
        <w:t>“Is everything okay, Joanne?”</w:t>
      </w:r>
      <w:r w:rsidR="00D80556">
        <w:t xml:space="preserve"> </w:t>
      </w:r>
      <w:r>
        <w:t xml:space="preserve">she asked worriedly. </w:t>
      </w:r>
    </w:p>
    <w:p w14:paraId="17EB1FFB" w14:textId="77777777" w:rsidR="00D80556" w:rsidRDefault="00985E69" w:rsidP="00985E69">
      <w:pPr>
        <w:ind w:left="-5" w:right="0"/>
      </w:pPr>
      <w:r>
        <w:t xml:space="preserve">Joanne looked into her concerned eyes and said, “It’s Randy. I’m afraid to go home tonight.” </w:t>
      </w:r>
    </w:p>
    <w:p w14:paraId="75832CC4" w14:textId="77777777" w:rsidR="00D80556" w:rsidRDefault="00985E69" w:rsidP="00985E69">
      <w:pPr>
        <w:ind w:left="-5" w:right="0"/>
      </w:pPr>
      <w:r>
        <w:t xml:space="preserve">Mrs. T. immediately drew Joanne inside with a hug, and closed the door. </w:t>
      </w:r>
    </w:p>
    <w:p w14:paraId="3308F70C" w14:textId="77777777" w:rsidR="00D80556" w:rsidRDefault="00985E69" w:rsidP="00985E69">
      <w:pPr>
        <w:ind w:left="-5" w:right="0"/>
      </w:pPr>
      <w:r>
        <w:t xml:space="preserve">She patted Joanne on the shoulder and said, “Do you want to talk about it?” </w:t>
      </w:r>
    </w:p>
    <w:p w14:paraId="0C9A5531" w14:textId="1A332195" w:rsidR="00985E69" w:rsidRDefault="00985E69" w:rsidP="00D80556">
      <w:pPr>
        <w:ind w:left="-5" w:right="0"/>
      </w:pPr>
      <w:r>
        <w:lastRenderedPageBreak/>
        <w:t>Joanne knew that she had been right to follow her instincts.</w:t>
      </w:r>
      <w:r w:rsidR="00D80556">
        <w:t xml:space="preserve">  </w:t>
      </w:r>
      <w:r>
        <w:t>Before she knew it, she was opening up to Mrs. T. as she had never done before to anyone. About how sometimes she would be overwhelmed with a feeling of hopelessness. Her bouts of depression. About how sometimes Randy would take out his anger and frustration on her. She loved Randy and understood the frustrations of living on the reserve in Wikwemikong where the highlight of the month was the Thursday when the government cheques were issued. The parking lot at the government office would be full. Then would come a short drive to the town of Manitowaning to cash the cheque at the bank, followed by a trip to the local LCBO to spend a goodly portion of the money. It was like living in a hamster wheel. Joanne knew that there</w:t>
      </w:r>
      <w:r w:rsidR="00D80556">
        <w:t xml:space="preserve"> </w:t>
      </w:r>
      <w:r>
        <w:t>should be more to life, and she wanted more. She shared with Mrs. T. her own aspirations of one day becoming a hair stylist and owning her own salon.</w:t>
      </w:r>
    </w:p>
    <w:p w14:paraId="17C2F8DE" w14:textId="77777777" w:rsidR="00985E69" w:rsidRDefault="00985E69" w:rsidP="00985E69">
      <w:pPr>
        <w:ind w:left="-5" w:right="0"/>
      </w:pPr>
      <w:r>
        <w:t>Joanne’s sister was married to a shaganosh, Ojibway for white man. She and her husband lived a two hour drive away at their home in Sudbury. No white man is allowed to own property on the reserve in order to ensure that all reservation property remains in the charge of the Ojibway people. Joanne loved her sister and missed her, but she and Randy were not welcomed by her sister’s husband. Joanne understood why. She realized that the lifestyle her sister had accepted when she married off reserve did not include regular bouts of drinking and partying to the point of intoxication and belligerence. Native Ojibways referred to people like her sister as “apples”; red on the outside, white on the inside.</w:t>
      </w:r>
    </w:p>
    <w:p w14:paraId="2DD21BBD" w14:textId="369C219A" w:rsidR="00985E69" w:rsidRDefault="00985E69" w:rsidP="00985E69">
      <w:pPr>
        <w:ind w:left="-5" w:right="0"/>
      </w:pPr>
      <w:r>
        <w:t>Joanne was caught in the middle and did not want to choose one over the other. She wanted more than just the lifestyle afforded her in Wikwemikong, but she did not want to forsake her own culture and history. Mrs. T. understood Joanne’s predicament and reluctance to be considered to be an “apple”</w:t>
      </w:r>
      <w:r w:rsidR="00D80556">
        <w:t xml:space="preserve"> </w:t>
      </w:r>
      <w:r>
        <w:t>if she persevered in her dream of owning her own hair salon off reserve. They spoke frankly and at length about the dilemma. Finally they were both talked out and the couch was made up for Joanne to spend the remainder of the night. Mrs. T. patted Joanne gently and told her she was welcome anytime. Joanne lay awake in the dark thinking about her life to come and making some hard decisions. Was she ready for a change?  In the morning, she was gone.</w:t>
      </w:r>
    </w:p>
    <w:p w14:paraId="707EF940" w14:textId="77777777" w:rsidR="00985E69" w:rsidRDefault="00985E69" w:rsidP="00985E69">
      <w:pPr>
        <w:ind w:left="-5" w:right="0"/>
      </w:pPr>
      <w:r>
        <w:t>Two years later, a new hair salon opened in the town of Manitowaning.</w:t>
      </w:r>
    </w:p>
    <w:p w14:paraId="1A3E2B80" w14:textId="77777777" w:rsidR="00FC5E52" w:rsidRDefault="00FC5E52"/>
    <w:sectPr w:rsidR="00FC5E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E69"/>
    <w:rsid w:val="006F467E"/>
    <w:rsid w:val="00743702"/>
    <w:rsid w:val="00985E69"/>
    <w:rsid w:val="00D80556"/>
    <w:rsid w:val="00FC5E5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94A0B"/>
  <w15:chartTrackingRefBased/>
  <w15:docId w15:val="{F2C9CD0B-99AB-44BE-A0E7-E386066F0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E69"/>
    <w:pPr>
      <w:spacing w:after="322" w:line="266" w:lineRule="auto"/>
      <w:ind w:left="10" w:right="34" w:hanging="10"/>
    </w:pPr>
    <w:rPr>
      <w:rFonts w:ascii="Times New Roman" w:eastAsia="Times New Roman" w:hAnsi="Times New Roman" w:cs="Times New Roman"/>
      <w:color w:val="000000"/>
      <w:sz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3702"/>
    <w:pPr>
      <w:spacing w:after="0" w:line="240" w:lineRule="auto"/>
      <w:ind w:left="10" w:right="34" w:hanging="10"/>
    </w:pPr>
    <w:rPr>
      <w:rFonts w:ascii="Times New Roman" w:eastAsia="Times New Roman" w:hAnsi="Times New Roman" w:cs="Times New Roman"/>
      <w:color w:val="000000"/>
      <w:sz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2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703</Words>
  <Characters>4010</Characters>
  <Application>Microsoft Office Word</Application>
  <DocSecurity>0</DocSecurity>
  <Lines>33</Lines>
  <Paragraphs>9</Paragraphs>
  <ScaleCrop>false</ScaleCrop>
  <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4</cp:revision>
  <dcterms:created xsi:type="dcterms:W3CDTF">2023-03-02T14:29:00Z</dcterms:created>
  <dcterms:modified xsi:type="dcterms:W3CDTF">2023-07-27T16:25:00Z</dcterms:modified>
</cp:coreProperties>
</file>