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7C466" w14:textId="40D25402" w:rsidR="009F2EBC" w:rsidRDefault="009F2EBC" w:rsidP="009F2EBC">
      <w:pPr>
        <w:pStyle w:val="Pa4"/>
        <w:rPr>
          <w:b/>
          <w:bCs/>
          <w:color w:val="221E1F"/>
          <w:sz w:val="28"/>
          <w:szCs w:val="28"/>
        </w:rPr>
      </w:pPr>
      <w:r w:rsidRPr="009F2EBC">
        <w:rPr>
          <w:b/>
          <w:bCs/>
          <w:color w:val="221E1F"/>
          <w:sz w:val="28"/>
          <w:szCs w:val="28"/>
        </w:rPr>
        <w:t>Lost in an Isolated Virtual World</w:t>
      </w:r>
    </w:p>
    <w:p w14:paraId="79450C9A" w14:textId="77777777" w:rsidR="003533AE" w:rsidRDefault="003533AE" w:rsidP="003533AE">
      <w:pPr>
        <w:pStyle w:val="Pa4"/>
      </w:pPr>
      <w:r>
        <w:rPr>
          <w:b/>
          <w:bCs/>
          <w:i/>
          <w:iCs/>
          <w:color w:val="221E1F"/>
        </w:rPr>
        <w:t xml:space="preserve">by Angela van Breemen, </w:t>
      </w:r>
      <w:r>
        <w:rPr>
          <w:color w:val="221E1F"/>
        </w:rPr>
        <w:t>Loretto, Ontario</w:t>
      </w:r>
    </w:p>
    <w:p w14:paraId="2312ED48" w14:textId="77777777" w:rsidR="003533AE" w:rsidRPr="003533AE" w:rsidRDefault="003533AE" w:rsidP="003533AE"/>
    <w:p w14:paraId="0F60C17B" w14:textId="77777777" w:rsidR="009F2EBC" w:rsidRDefault="009F2EBC" w:rsidP="009F2EBC">
      <w:pPr>
        <w:pStyle w:val="Pa5"/>
        <w:rPr>
          <w:color w:val="221E1F"/>
        </w:rPr>
      </w:pPr>
    </w:p>
    <w:p w14:paraId="1B466894" w14:textId="2E47B112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I wish I had paid more attention when</w:t>
      </w:r>
    </w:p>
    <w:p w14:paraId="7726C257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We succumbed to the world of 24/7</w:t>
      </w:r>
    </w:p>
    <w:p w14:paraId="24FA75E0" w14:textId="0DEB392B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It started so innocently</w:t>
      </w:r>
    </w:p>
    <w:p w14:paraId="3788C600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In the name of efficiency</w:t>
      </w:r>
    </w:p>
    <w:p w14:paraId="580F6F2E" w14:textId="77777777" w:rsidR="009F2EBC" w:rsidRDefault="009F2EBC" w:rsidP="009F2EBC">
      <w:pPr>
        <w:pStyle w:val="Pa5"/>
        <w:rPr>
          <w:color w:val="221E1F"/>
        </w:rPr>
      </w:pPr>
    </w:p>
    <w:p w14:paraId="1520CD9D" w14:textId="67C051CF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Here’s a brand-new phone, a laptop</w:t>
      </w:r>
    </w:p>
    <w:p w14:paraId="267CAAD2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Oh no, you’re not expected to work nonstop</w:t>
      </w:r>
    </w:p>
    <w:p w14:paraId="17B20944" w14:textId="632910A6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Just take a look at this when you’re home</w:t>
      </w:r>
    </w:p>
    <w:p w14:paraId="241A3A6A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When you have a chance, when alone</w:t>
      </w:r>
    </w:p>
    <w:p w14:paraId="4753F8EC" w14:textId="77777777" w:rsidR="009F2EBC" w:rsidRDefault="009F2EBC" w:rsidP="009F2EBC">
      <w:pPr>
        <w:pStyle w:val="Pa5"/>
        <w:rPr>
          <w:color w:val="221E1F"/>
        </w:rPr>
      </w:pPr>
    </w:p>
    <w:p w14:paraId="1D3FBDA4" w14:textId="30EE76E5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Slaves to the cell, always on call</w:t>
      </w:r>
    </w:p>
    <w:p w14:paraId="315AFAD8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Not confined to a room with four walls</w:t>
      </w:r>
    </w:p>
    <w:p w14:paraId="0A560823" w14:textId="7B814561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Much more insidious than that</w:t>
      </w:r>
    </w:p>
    <w:p w14:paraId="2182EE20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Endlessly available to text or chat</w:t>
      </w:r>
    </w:p>
    <w:p w14:paraId="7F82C5A2" w14:textId="77777777" w:rsidR="009F2EBC" w:rsidRDefault="009F2EBC" w:rsidP="009F2EBC">
      <w:pPr>
        <w:pStyle w:val="Pa5"/>
        <w:rPr>
          <w:color w:val="221E1F"/>
        </w:rPr>
      </w:pPr>
    </w:p>
    <w:p w14:paraId="36F5F913" w14:textId="6E604D4F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Tethered to our electronic devices</w:t>
      </w:r>
    </w:p>
    <w:p w14:paraId="15611144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 xml:space="preserve">An insipid vice no one recognizes </w:t>
      </w:r>
    </w:p>
    <w:p w14:paraId="47E01C7E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No matter if in the shower or on a walk</w:t>
      </w:r>
    </w:p>
    <w:p w14:paraId="7BB1EFDA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Always available, never off the clock</w:t>
      </w:r>
    </w:p>
    <w:p w14:paraId="23B7690B" w14:textId="77777777" w:rsidR="009F2EBC" w:rsidRDefault="009F2EBC" w:rsidP="009F2EBC">
      <w:pPr>
        <w:pStyle w:val="Pa5"/>
        <w:rPr>
          <w:color w:val="221E1F"/>
        </w:rPr>
      </w:pPr>
    </w:p>
    <w:p w14:paraId="744B757A" w14:textId="56E4D475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No chance for uninterrupted sleep</w:t>
      </w:r>
    </w:p>
    <w:p w14:paraId="0DE6D01F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Social profiles and status to upkeep</w:t>
      </w:r>
    </w:p>
    <w:p w14:paraId="6ACAE00B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Responding to the chime, the beep</w:t>
      </w:r>
    </w:p>
    <w:p w14:paraId="0401FB56" w14:textId="4E204EC2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Like Pavlov’s dogs</w:t>
      </w:r>
      <w:r>
        <w:rPr>
          <w:color w:val="221E1F"/>
        </w:rPr>
        <w:t>,</w:t>
      </w:r>
      <w:r w:rsidRPr="009F2EBC">
        <w:rPr>
          <w:color w:val="221E1F"/>
        </w:rPr>
        <w:t xml:space="preserve"> eager for their treat</w:t>
      </w:r>
    </w:p>
    <w:p w14:paraId="5CF1C408" w14:textId="77777777" w:rsidR="009F2EBC" w:rsidRDefault="009F2EBC" w:rsidP="009F2EBC">
      <w:pPr>
        <w:pStyle w:val="Pa5"/>
        <w:rPr>
          <w:color w:val="221E1F"/>
        </w:rPr>
      </w:pPr>
    </w:p>
    <w:p w14:paraId="5B13D71A" w14:textId="4E458AFC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Anxious to see the number of likes</w:t>
      </w:r>
    </w:p>
    <w:p w14:paraId="232FD784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A surge of endorphins in the brain spikes</w:t>
      </w:r>
    </w:p>
    <w:p w14:paraId="7D6B98F9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So contrived and not at all real</w:t>
      </w:r>
    </w:p>
    <w:p w14:paraId="23D8873D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Nothing honest there about how we feel</w:t>
      </w:r>
    </w:p>
    <w:p w14:paraId="38DA8DD4" w14:textId="77777777" w:rsidR="009F2EBC" w:rsidRDefault="009F2EBC" w:rsidP="009F2EBC">
      <w:pPr>
        <w:pStyle w:val="Pa5"/>
        <w:rPr>
          <w:color w:val="221E1F"/>
        </w:rPr>
      </w:pPr>
    </w:p>
    <w:p w14:paraId="44C8EF86" w14:textId="41FA429E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Society always had that penchant for gossip</w:t>
      </w:r>
    </w:p>
    <w:p w14:paraId="6B99C2A4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It’s far worse now; can’t we just stop it?</w:t>
      </w:r>
    </w:p>
    <w:p w14:paraId="04CCFB0D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No longer safe in our homes from invasion</w:t>
      </w:r>
    </w:p>
    <w:p w14:paraId="46C7E3BC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Vulnerable threats of the cyber persuasion</w:t>
      </w:r>
    </w:p>
    <w:p w14:paraId="46868C66" w14:textId="77777777" w:rsidR="009F2EBC" w:rsidRDefault="009F2EBC" w:rsidP="009F2EBC">
      <w:pPr>
        <w:pStyle w:val="Pa5"/>
        <w:rPr>
          <w:color w:val="221E1F"/>
        </w:rPr>
      </w:pPr>
    </w:p>
    <w:p w14:paraId="7D787E1B" w14:textId="337FBD1B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Family gathered around the table</w:t>
      </w:r>
    </w:p>
    <w:p w14:paraId="128AD7B5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 xml:space="preserve">Each glued to a tablet Wi-Fi enabled </w:t>
      </w:r>
    </w:p>
    <w:p w14:paraId="73820501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Together but not together</w:t>
      </w:r>
    </w:p>
    <w:p w14:paraId="5E06F7CA" w14:textId="32C50BDC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Lost in an isolated virtual world</w:t>
      </w:r>
    </w:p>
    <w:p w14:paraId="1788157E" w14:textId="77777777" w:rsidR="009F2EBC" w:rsidRDefault="009F2EBC" w:rsidP="009F2EBC">
      <w:pPr>
        <w:pStyle w:val="Pa5"/>
        <w:rPr>
          <w:color w:val="221E1F"/>
        </w:rPr>
      </w:pPr>
    </w:p>
    <w:p w14:paraId="4C5CE71C" w14:textId="487A512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Endless streams of useless knowledge</w:t>
      </w:r>
    </w:p>
    <w:p w14:paraId="231AF823" w14:textId="77777777" w:rsidR="009F2EBC" w:rsidRPr="009F2EBC" w:rsidRDefault="009F2EBC" w:rsidP="009F2EBC">
      <w:pPr>
        <w:pStyle w:val="Pa5"/>
        <w:rPr>
          <w:color w:val="221E1F"/>
        </w:rPr>
      </w:pPr>
      <w:r w:rsidRPr="009F2EBC">
        <w:rPr>
          <w:color w:val="221E1F"/>
        </w:rPr>
        <w:t>How I wish for a permanent power outage!</w:t>
      </w:r>
    </w:p>
    <w:sectPr w:rsidR="009F2EBC" w:rsidRPr="009F2E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EBC"/>
    <w:rsid w:val="00214594"/>
    <w:rsid w:val="002326EB"/>
    <w:rsid w:val="003533AE"/>
    <w:rsid w:val="00371FF8"/>
    <w:rsid w:val="008F19D9"/>
    <w:rsid w:val="009F2EBC"/>
    <w:rsid w:val="00CF4F13"/>
    <w:rsid w:val="00D0034D"/>
    <w:rsid w:val="00DB51FD"/>
    <w:rsid w:val="00E1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2EFBC"/>
  <w15:chartTrackingRefBased/>
  <w15:docId w15:val="{648B4824-209F-48D0-A05E-831D10BC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0E1"/>
    <w:pPr>
      <w:spacing w:after="0" w:line="240" w:lineRule="auto"/>
      <w:ind w:firstLine="720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4">
    <w:name w:val="Pa4"/>
    <w:basedOn w:val="Normal"/>
    <w:next w:val="Normal"/>
    <w:uiPriority w:val="99"/>
    <w:rsid w:val="009F2EBC"/>
    <w:pPr>
      <w:autoSpaceDE w:val="0"/>
      <w:autoSpaceDN w:val="0"/>
      <w:adjustRightInd w:val="0"/>
      <w:spacing w:line="201" w:lineRule="atLeast"/>
      <w:ind w:firstLine="0"/>
    </w:pPr>
    <w:rPr>
      <w:rFonts w:ascii="Times New Roman" w:eastAsiaTheme="minorHAnsi" w:hAnsi="Times New Roman" w:cs="Times New Roman"/>
      <w:sz w:val="24"/>
      <w:szCs w:val="24"/>
    </w:rPr>
  </w:style>
  <w:style w:type="paragraph" w:customStyle="1" w:styleId="Pa5">
    <w:name w:val="Pa5"/>
    <w:basedOn w:val="Normal"/>
    <w:next w:val="Normal"/>
    <w:uiPriority w:val="99"/>
    <w:rsid w:val="009F2EBC"/>
    <w:pPr>
      <w:autoSpaceDE w:val="0"/>
      <w:autoSpaceDN w:val="0"/>
      <w:adjustRightInd w:val="0"/>
      <w:spacing w:line="181" w:lineRule="atLeast"/>
      <w:ind w:firstLine="0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70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Brenda Short</cp:lastModifiedBy>
  <cp:revision>2</cp:revision>
  <dcterms:created xsi:type="dcterms:W3CDTF">2023-01-13T18:29:00Z</dcterms:created>
  <dcterms:modified xsi:type="dcterms:W3CDTF">2023-01-13T18:29:00Z</dcterms:modified>
</cp:coreProperties>
</file>