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B91E9" w14:textId="77777777" w:rsidR="00F14DC4" w:rsidRPr="00F14DC4" w:rsidRDefault="00F14DC4" w:rsidP="00F14D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3"/>
          <w:szCs w:val="33"/>
          <w:lang w:eastAsia="en-CA"/>
          <w14:ligatures w14:val="none"/>
        </w:rPr>
      </w:pPr>
      <w:r w:rsidRPr="00F14DC4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en-CA"/>
          <w14:ligatures w14:val="none"/>
        </w:rPr>
        <w:t>Angie Rose Carnegie</w:t>
      </w:r>
    </w:p>
    <w:p w14:paraId="5B396891" w14:textId="77777777" w:rsidR="00F14DC4" w:rsidRPr="00F14DC4" w:rsidRDefault="00F14DC4" w:rsidP="00F14D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F14DC4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Mother nursed daughter through painful death.</w:t>
      </w:r>
    </w:p>
    <w:p w14:paraId="446D631C" w14:textId="77777777" w:rsidR="00F14DC4" w:rsidRPr="00F14DC4" w:rsidRDefault="00F14DC4" w:rsidP="00F14D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F14DC4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Cluttered basement:  Lifetime of memories stored.</w:t>
      </w:r>
    </w:p>
    <w:p w14:paraId="337FFA3F" w14:textId="77777777" w:rsidR="00F14DC4" w:rsidRPr="00F14DC4" w:rsidRDefault="00F14DC4" w:rsidP="00F14D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F14DC4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Travelled the world.  Pictures prove it.</w:t>
      </w:r>
    </w:p>
    <w:p w14:paraId="4FB00AE4" w14:textId="77777777" w:rsidR="00F14DC4" w:rsidRPr="00F14DC4" w:rsidRDefault="00F14DC4" w:rsidP="00F14D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F14DC4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Her life began when his ended.</w:t>
      </w:r>
    </w:p>
    <w:p w14:paraId="2F9EBC06" w14:textId="77777777" w:rsidR="00F14DC4" w:rsidRPr="00F14DC4" w:rsidRDefault="00F14DC4" w:rsidP="00F14D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F14DC4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New “his” and “her” towels.  Cheap</w:t>
      </w:r>
    </w:p>
    <w:p w14:paraId="779FFAEF" w14:textId="77777777" w:rsidR="00F14DC4" w:rsidRPr="00F14DC4" w:rsidRDefault="00F14DC4" w:rsidP="00F14D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F14DC4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Life lived well. Regrets are few.</w:t>
      </w:r>
    </w:p>
    <w:p w14:paraId="4F6A8AF9" w14:textId="77777777" w:rsidR="00F14DC4" w:rsidRPr="00F14DC4" w:rsidRDefault="00F14DC4" w:rsidP="00F14D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3"/>
          <w:szCs w:val="33"/>
          <w:lang w:eastAsia="en-CA"/>
          <w14:ligatures w14:val="none"/>
        </w:rPr>
      </w:pPr>
      <w:r w:rsidRPr="00F14DC4">
        <w:rPr>
          <w:rFonts w:ascii="Times New Roman" w:eastAsia="Times New Roman" w:hAnsi="Times New Roman" w:cs="Times New Roman"/>
          <w:kern w:val="0"/>
          <w:sz w:val="33"/>
          <w:szCs w:val="33"/>
          <w:lang w:eastAsia="en-CA"/>
          <w14:ligatures w14:val="none"/>
        </w:rPr>
        <w:t>Joyce Ernyes</w:t>
      </w:r>
    </w:p>
    <w:p w14:paraId="45625EE1" w14:textId="131B3A3B" w:rsidR="00F14DC4" w:rsidRPr="00F14DC4" w:rsidRDefault="00F14DC4" w:rsidP="00F14D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F14DC4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Treadmill fo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r sale. Used once. Chubby</w:t>
      </w:r>
    </w:p>
    <w:p w14:paraId="3659DD5F" w14:textId="77777777" w:rsidR="006A10F2" w:rsidRPr="006A10F2" w:rsidRDefault="006A10F2" w:rsidP="006A10F2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6A10F2" w:rsidRPr="006A10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35E7D"/>
    <w:multiLevelType w:val="multilevel"/>
    <w:tmpl w:val="67EE7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0166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F1B"/>
    <w:rsid w:val="00031D89"/>
    <w:rsid w:val="0017114E"/>
    <w:rsid w:val="00620F1B"/>
    <w:rsid w:val="006A10F2"/>
    <w:rsid w:val="00B83E05"/>
    <w:rsid w:val="00F14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1F36A"/>
  <w15:chartTrackingRefBased/>
  <w15:docId w15:val="{70460B72-4201-4033-8B75-797C2EFC2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A10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04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5</cp:revision>
  <dcterms:created xsi:type="dcterms:W3CDTF">2023-10-22T14:10:00Z</dcterms:created>
  <dcterms:modified xsi:type="dcterms:W3CDTF">2023-10-22T14:20:00Z</dcterms:modified>
</cp:coreProperties>
</file>