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78E63" w14:textId="3017D5FD" w:rsidR="00AC5BFC" w:rsidRDefault="3C233061" w:rsidP="00CF494B">
      <w:pPr>
        <w:pStyle w:val="NoSpacing"/>
        <w:rPr>
          <w:rFonts w:ascii="Times New Roman" w:hAnsi="Times New Roman" w:cs="Times New Roman"/>
          <w:sz w:val="40"/>
          <w:szCs w:val="40"/>
        </w:rPr>
      </w:pPr>
      <w:r w:rsidRPr="00CF494B">
        <w:rPr>
          <w:rFonts w:ascii="Times New Roman" w:hAnsi="Times New Roman" w:cs="Times New Roman"/>
          <w:sz w:val="40"/>
          <w:szCs w:val="40"/>
        </w:rPr>
        <w:t xml:space="preserve"> </w:t>
      </w:r>
      <w:proofErr w:type="spellStart"/>
      <w:r w:rsidRPr="00CF494B">
        <w:rPr>
          <w:rFonts w:ascii="Times New Roman" w:hAnsi="Times New Roman" w:cs="Times New Roman"/>
          <w:sz w:val="40"/>
          <w:szCs w:val="40"/>
        </w:rPr>
        <w:t>Neraidaphobia</w:t>
      </w:r>
      <w:proofErr w:type="spellEnd"/>
    </w:p>
    <w:p w14:paraId="688722F3" w14:textId="3269FCC8" w:rsidR="00CF494B" w:rsidRDefault="00CF494B" w:rsidP="00CF494B">
      <w:pPr>
        <w:pStyle w:val="NoSpacing"/>
        <w:rPr>
          <w:rFonts w:ascii="Times New Roman" w:hAnsi="Times New Roman" w:cs="Times New Roman"/>
          <w:sz w:val="28"/>
          <w:szCs w:val="28"/>
        </w:rPr>
      </w:pPr>
    </w:p>
    <w:p w14:paraId="2A348CCF" w14:textId="23C8617C" w:rsidR="00CF494B" w:rsidRPr="00CF494B" w:rsidRDefault="00B10FCB" w:rsidP="00CF494B">
      <w:pPr>
        <w:pStyle w:val="NoSpacing"/>
        <w:rPr>
          <w:rFonts w:ascii="Times New Roman" w:hAnsi="Times New Roman" w:cs="Times New Roman"/>
          <w:sz w:val="28"/>
          <w:szCs w:val="28"/>
        </w:rPr>
      </w:pPr>
      <w:r>
        <w:rPr>
          <w:rFonts w:ascii="Times New Roman" w:hAnsi="Times New Roman" w:cs="Times New Roman"/>
          <w:sz w:val="28"/>
          <w:szCs w:val="28"/>
        </w:rPr>
        <w:t xml:space="preserve">By </w:t>
      </w:r>
      <w:r w:rsidR="00CF494B">
        <w:rPr>
          <w:rFonts w:ascii="Times New Roman" w:hAnsi="Times New Roman" w:cs="Times New Roman"/>
          <w:sz w:val="28"/>
          <w:szCs w:val="28"/>
        </w:rPr>
        <w:t xml:space="preserve">Justin </w:t>
      </w:r>
      <w:r w:rsidR="0099150F">
        <w:rPr>
          <w:rFonts w:ascii="Times New Roman" w:hAnsi="Times New Roman" w:cs="Times New Roman"/>
          <w:sz w:val="28"/>
          <w:szCs w:val="28"/>
        </w:rPr>
        <w:t>Nightingale</w:t>
      </w:r>
    </w:p>
    <w:p w14:paraId="4986E250" w14:textId="77777777" w:rsidR="00D96595" w:rsidRPr="00D96595" w:rsidRDefault="00D96595" w:rsidP="00CF494B">
      <w:pPr>
        <w:pStyle w:val="NoSpacing"/>
        <w:rPr>
          <w:rFonts w:ascii="Times New Roman" w:eastAsia="Times New Roman" w:hAnsi="Times New Roman" w:cs="Times New Roman"/>
          <w:sz w:val="40"/>
          <w:szCs w:val="40"/>
        </w:rPr>
      </w:pPr>
    </w:p>
    <w:p w14:paraId="36BDBD63" w14:textId="0D369998" w:rsidR="5A7887CB" w:rsidRPr="00D96595" w:rsidRDefault="3C233061" w:rsidP="000E6FB2">
      <w:pPr>
        <w:spacing w:line="240" w:lineRule="auto"/>
        <w:rPr>
          <w:rFonts w:ascii="Times New Roman" w:eastAsia="Times New Roman" w:hAnsi="Times New Roman" w:cs="Times New Roman"/>
          <w:sz w:val="28"/>
          <w:szCs w:val="28"/>
        </w:rPr>
      </w:pPr>
      <w:r w:rsidRPr="00D96595">
        <w:rPr>
          <w:rFonts w:ascii="Times New Roman" w:eastAsia="Times New Roman" w:hAnsi="Times New Roman" w:cs="Times New Roman"/>
          <w:sz w:val="28"/>
          <w:szCs w:val="28"/>
        </w:rPr>
        <w:t xml:space="preserve">Most believe that fairies are the embodiment of cuteness and joy. They light up our lives with just their presence. Give children hope in losing something. </w:t>
      </w:r>
    </w:p>
    <w:p w14:paraId="0E4375A6" w14:textId="0F9EFEA8" w:rsidR="5A7887CB" w:rsidRPr="00D96595" w:rsidRDefault="3C233061" w:rsidP="000E6FB2">
      <w:pPr>
        <w:spacing w:line="240" w:lineRule="auto"/>
        <w:rPr>
          <w:rFonts w:ascii="Times New Roman" w:eastAsia="Times New Roman" w:hAnsi="Times New Roman" w:cs="Times New Roman"/>
          <w:sz w:val="28"/>
          <w:szCs w:val="28"/>
        </w:rPr>
      </w:pPr>
      <w:r w:rsidRPr="00D96595">
        <w:rPr>
          <w:rFonts w:ascii="Times New Roman" w:eastAsia="Times New Roman" w:hAnsi="Times New Roman" w:cs="Times New Roman"/>
          <w:sz w:val="28"/>
          <w:szCs w:val="28"/>
        </w:rPr>
        <w:t xml:space="preserve">Sorry to crush your dreams but that’s not how fairies work. Just ask seven-year-old Scott who placed his baby tooth under his pillow hoping for a quarter only to receive a tooth fairy that wants to rip out his teeth like a pair of dentures. </w:t>
      </w:r>
    </w:p>
    <w:p w14:paraId="060B6888" w14:textId="0F8CC7D7" w:rsidR="5A7887CB" w:rsidRPr="00D96595" w:rsidRDefault="3C233061" w:rsidP="000E6FB2">
      <w:pPr>
        <w:spacing w:line="240" w:lineRule="auto"/>
        <w:rPr>
          <w:rFonts w:ascii="Times New Roman" w:eastAsia="Times New Roman" w:hAnsi="Times New Roman" w:cs="Times New Roman"/>
          <w:sz w:val="28"/>
          <w:szCs w:val="28"/>
        </w:rPr>
      </w:pPr>
      <w:r w:rsidRPr="00D96595">
        <w:rPr>
          <w:rFonts w:ascii="Times New Roman" w:eastAsia="Times New Roman" w:hAnsi="Times New Roman" w:cs="Times New Roman"/>
          <w:sz w:val="28"/>
          <w:szCs w:val="28"/>
        </w:rPr>
        <w:t xml:space="preserve">After a horrifying wakeup, Scott is currently under the kitchen table, hiding from the winged nightmare fuel. A storm pelts the house with the occasional lightning bolt and roar of thunder. Scott steals his courage, he must make it to his parents’ room, they’ll know what to do. Scott rose out from under the table scared but ready to walk </w:t>
      </w:r>
      <w:r w:rsidR="00B66F65" w:rsidRPr="00D96595">
        <w:rPr>
          <w:rFonts w:ascii="Times New Roman" w:eastAsia="Times New Roman" w:hAnsi="Times New Roman" w:cs="Times New Roman"/>
          <w:sz w:val="28"/>
          <w:szCs w:val="28"/>
        </w:rPr>
        <w:t>the path</w:t>
      </w:r>
      <w:r w:rsidRPr="00D96595">
        <w:rPr>
          <w:rFonts w:ascii="Times New Roman" w:eastAsia="Times New Roman" w:hAnsi="Times New Roman" w:cs="Times New Roman"/>
          <w:sz w:val="28"/>
          <w:szCs w:val="28"/>
        </w:rPr>
        <w:t xml:space="preserve"> of life and mutilation. He walks out and immediately steps on a squeaky dog toy. </w:t>
      </w:r>
    </w:p>
    <w:p w14:paraId="2E6ADAE3" w14:textId="6C1FFEFF" w:rsidR="5A7887CB" w:rsidRPr="00D96595" w:rsidRDefault="3C233061" w:rsidP="000E6FB2">
      <w:pPr>
        <w:spacing w:line="240" w:lineRule="auto"/>
        <w:rPr>
          <w:rFonts w:ascii="Times New Roman" w:eastAsia="Times New Roman" w:hAnsi="Times New Roman" w:cs="Times New Roman"/>
          <w:sz w:val="28"/>
          <w:szCs w:val="28"/>
        </w:rPr>
      </w:pPr>
      <w:r w:rsidRPr="00D96595">
        <w:rPr>
          <w:rFonts w:ascii="Times New Roman" w:eastAsia="Times New Roman" w:hAnsi="Times New Roman" w:cs="Times New Roman"/>
          <w:sz w:val="28"/>
          <w:szCs w:val="28"/>
        </w:rPr>
        <w:t xml:space="preserve">Scott froze and listened for movement... nothing could be heard. Scott sighs in relief and presses forward into the hallway. He slowly and steadily walks in the dimly lit hallway. The staircase to the second floor is ten feet away. Suddenly a snarl echoes from behind the boy. Scott turns around slowly like an unoiled robot. Fifteen feet down the hallway is a pair of pearl white teeth. A lightning bolt crashes down beside the house lighting up the hallway. </w:t>
      </w:r>
    </w:p>
    <w:p w14:paraId="6C7BDE4F" w14:textId="6A3F978E" w:rsidR="5A7887CB" w:rsidRPr="00D96595" w:rsidRDefault="3C233061" w:rsidP="000E6FB2">
      <w:pPr>
        <w:spacing w:line="240" w:lineRule="auto"/>
        <w:rPr>
          <w:rFonts w:ascii="Times New Roman" w:eastAsia="Times New Roman" w:hAnsi="Times New Roman" w:cs="Times New Roman"/>
          <w:sz w:val="28"/>
          <w:szCs w:val="28"/>
        </w:rPr>
      </w:pPr>
      <w:r w:rsidRPr="00D96595">
        <w:rPr>
          <w:rFonts w:ascii="Times New Roman" w:eastAsia="Times New Roman" w:hAnsi="Times New Roman" w:cs="Times New Roman"/>
          <w:sz w:val="28"/>
          <w:szCs w:val="28"/>
        </w:rPr>
        <w:t xml:space="preserve">Connected to those pearl white teeth is a black figure the size of an adult’s head. An eyeless and nose-less face with a large lipless mouth. Four wings flap behind the figure at unseen speeds like a hummingbird. Sickening terror sinks into Scott as he turns towards the stairs. The fairy snarls once more and Scott tears off. The sound of wings beating the air close in. Scott scrambles up the stairs as a thud hits the nearby wall followed by an adrenaline spiking screech. Scott stumbles over the last stair, falling onto his hands. </w:t>
      </w:r>
    </w:p>
    <w:p w14:paraId="475EB91D" w14:textId="7F7886BA" w:rsidR="5A7887CB" w:rsidRPr="00D96595" w:rsidRDefault="3C233061" w:rsidP="000E6FB2">
      <w:pPr>
        <w:spacing w:line="240" w:lineRule="auto"/>
        <w:rPr>
          <w:rFonts w:ascii="Times New Roman" w:eastAsia="Times New Roman" w:hAnsi="Times New Roman" w:cs="Times New Roman"/>
          <w:sz w:val="28"/>
          <w:szCs w:val="28"/>
        </w:rPr>
      </w:pPr>
      <w:r w:rsidRPr="00D96595">
        <w:rPr>
          <w:rFonts w:ascii="Times New Roman" w:eastAsia="Times New Roman" w:hAnsi="Times New Roman" w:cs="Times New Roman"/>
          <w:sz w:val="28"/>
          <w:szCs w:val="28"/>
        </w:rPr>
        <w:t xml:space="preserve">No sounds are coming up the stairs but that doesn’t detour Scott from flying to his feet. He turns the corner prepared for the final sprint to his parents' door. Scott’s heart stops. At the end of the upstairs hall are the pearl white teeth. He blinks and the teeth are twelve feet from him. Another blink, six feet away. A third blink and Scott chokes on air with the pearl white teeth inches from his eyes. Scott’s heart beats in his eardrums as the teeth tilt to the side. </w:t>
      </w:r>
    </w:p>
    <w:p w14:paraId="7C2D2DAC" w14:textId="1414B65D" w:rsidR="5A7887CB" w:rsidRPr="00D96595" w:rsidRDefault="3C233061" w:rsidP="000E6FB2">
      <w:pPr>
        <w:spacing w:line="240" w:lineRule="auto"/>
        <w:rPr>
          <w:rFonts w:ascii="Times New Roman" w:eastAsia="Times New Roman" w:hAnsi="Times New Roman" w:cs="Times New Roman"/>
          <w:sz w:val="28"/>
          <w:szCs w:val="28"/>
        </w:rPr>
      </w:pPr>
      <w:r w:rsidRPr="00D96595">
        <w:rPr>
          <w:rFonts w:ascii="Times New Roman" w:eastAsia="Times New Roman" w:hAnsi="Times New Roman" w:cs="Times New Roman"/>
          <w:sz w:val="28"/>
          <w:szCs w:val="28"/>
        </w:rPr>
        <w:t xml:space="preserve">A lightning bolt lights up the house and reveals a small black hand reaching for Scott’s jaw. He stands petrified as thunder bellows above. Just as the hand grazes </w:t>
      </w:r>
      <w:r w:rsidRPr="00D96595">
        <w:rPr>
          <w:rFonts w:ascii="Times New Roman" w:eastAsia="Times New Roman" w:hAnsi="Times New Roman" w:cs="Times New Roman"/>
          <w:sz w:val="28"/>
          <w:szCs w:val="28"/>
        </w:rPr>
        <w:lastRenderedPageBreak/>
        <w:t>Scott’s chin the fairy snarls louder. With a scream Scott flings up in his bed. His eyes dart around his darkened room. Bathed in sweat and horror Scott checks if his teeth are still there. To his relief, they are. Out of nowhere his door swings open scaring the poor boy further. Scott’s parents flood the room and engulf the boy into a hug. Scott revels in the comforting hug provided by his parents after his nightmare. Outside Scott’s window, a pair of pearl white teeth sharpen into a grin.</w:t>
      </w:r>
    </w:p>
    <w:sectPr w:rsidR="5A7887CB" w:rsidRPr="00D965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8FAF52A"/>
    <w:rsid w:val="000576FE"/>
    <w:rsid w:val="000E6FB2"/>
    <w:rsid w:val="0099150F"/>
    <w:rsid w:val="00AC5BFC"/>
    <w:rsid w:val="00B10FCB"/>
    <w:rsid w:val="00B66F65"/>
    <w:rsid w:val="00CF494B"/>
    <w:rsid w:val="00D96595"/>
    <w:rsid w:val="28FAF52A"/>
    <w:rsid w:val="3C233061"/>
    <w:rsid w:val="50A11BD2"/>
    <w:rsid w:val="5A7887CB"/>
    <w:rsid w:val="70D9B751"/>
    <w:rsid w:val="77F709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AF52A"/>
  <w15:chartTrackingRefBased/>
  <w15:docId w15:val="{37BF81EE-B03D-4A6A-820C-D16E4F3BE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F494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873077-2775-4891-A65D-77A41597DB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448</Words>
  <Characters>2556</Characters>
  <Application>Microsoft Office Word</Application>
  <DocSecurity>0</DocSecurity>
  <Lines>21</Lines>
  <Paragraphs>5</Paragraphs>
  <ScaleCrop>false</ScaleCrop>
  <Company/>
  <LinksUpToDate>false</LinksUpToDate>
  <CharactersWithSpaces>2999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Nightingale</dc:creator>
  <cp:keywords/>
  <dc:description/>
  <cp:lastModifiedBy>Brenda Short</cp:lastModifiedBy>
  <cp:revision>8</cp:revision>
  <dcterms:created xsi:type="dcterms:W3CDTF">2023-08-03T13:01:00Z</dcterms:created>
  <dcterms:modified xsi:type="dcterms:W3CDTF">2023-09-27T13:16:00Z</dcterms:modified>
</cp:coreProperties>
</file>