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60617" w14:textId="57026522" w:rsidR="0090487F" w:rsidRDefault="0090487F" w:rsidP="005E6E2D">
      <w:pPr>
        <w:spacing w:line="240" w:lineRule="auto"/>
        <w:rPr>
          <w:rFonts w:ascii="Times New Roman" w:hAnsi="Times New Roman" w:cs="Times New Roman"/>
          <w:sz w:val="40"/>
          <w:szCs w:val="40"/>
        </w:rPr>
      </w:pPr>
      <w:r w:rsidRPr="005E6E2D">
        <w:rPr>
          <w:rFonts w:ascii="Times New Roman" w:hAnsi="Times New Roman" w:cs="Times New Roman"/>
          <w:sz w:val="40"/>
          <w:szCs w:val="40"/>
        </w:rPr>
        <w:t>Together We Will Survive</w:t>
      </w:r>
    </w:p>
    <w:p w14:paraId="0C3951FE" w14:textId="3A4E8301" w:rsidR="005E6E2D" w:rsidRPr="008D4EFA" w:rsidRDefault="008D4EFA" w:rsidP="005E6E2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Angie Rose-Carnegie</w:t>
      </w:r>
    </w:p>
    <w:p w14:paraId="7340FD1B" w14:textId="77777777" w:rsidR="0090487F" w:rsidRPr="00235F69" w:rsidRDefault="0090487F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9129904" w14:textId="3A448F7A" w:rsidR="00D81933" w:rsidRPr="00235F69" w:rsidRDefault="00CE6098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>Ank</w:t>
      </w:r>
      <w:r w:rsidR="00FA6FDE" w:rsidRPr="00235F69">
        <w:rPr>
          <w:rFonts w:ascii="Times New Roman" w:hAnsi="Times New Roman" w:cs="Times New Roman"/>
          <w:sz w:val="28"/>
          <w:szCs w:val="28"/>
        </w:rPr>
        <w:t>a had carefully draw</w:t>
      </w:r>
      <w:r w:rsidR="00D81933" w:rsidRPr="00235F69">
        <w:rPr>
          <w:rFonts w:ascii="Times New Roman" w:hAnsi="Times New Roman" w:cs="Times New Roman"/>
          <w:sz w:val="28"/>
          <w:szCs w:val="28"/>
        </w:rPr>
        <w:t>n and pa</w:t>
      </w:r>
      <w:r w:rsidR="009D412C" w:rsidRPr="00235F69">
        <w:rPr>
          <w:rFonts w:ascii="Times New Roman" w:hAnsi="Times New Roman" w:cs="Times New Roman"/>
          <w:sz w:val="28"/>
          <w:szCs w:val="28"/>
        </w:rPr>
        <w:t>i</w:t>
      </w:r>
      <w:r w:rsidR="00D81933" w:rsidRPr="00235F69">
        <w:rPr>
          <w:rFonts w:ascii="Times New Roman" w:hAnsi="Times New Roman" w:cs="Times New Roman"/>
          <w:sz w:val="28"/>
          <w:szCs w:val="28"/>
        </w:rPr>
        <w:t xml:space="preserve">nted </w:t>
      </w:r>
      <w:r w:rsidR="00FA6FDE" w:rsidRPr="00235F69">
        <w:rPr>
          <w:rFonts w:ascii="Times New Roman" w:hAnsi="Times New Roman" w:cs="Times New Roman"/>
          <w:sz w:val="28"/>
          <w:szCs w:val="28"/>
        </w:rPr>
        <w:t xml:space="preserve">the symbol on the upper right </w:t>
      </w:r>
      <w:r w:rsidR="006E5893" w:rsidRPr="00235F69">
        <w:rPr>
          <w:rFonts w:ascii="Times New Roman" w:hAnsi="Times New Roman" w:cs="Times New Roman"/>
          <w:sz w:val="28"/>
          <w:szCs w:val="28"/>
        </w:rPr>
        <w:t xml:space="preserve">pane </w:t>
      </w:r>
      <w:r w:rsidR="00D81933" w:rsidRPr="00235F69">
        <w:rPr>
          <w:rFonts w:ascii="Times New Roman" w:hAnsi="Times New Roman" w:cs="Times New Roman"/>
          <w:sz w:val="28"/>
          <w:szCs w:val="28"/>
        </w:rPr>
        <w:t>as she had been instructed.  The two brown circle</w:t>
      </w:r>
      <w:r w:rsidR="006E5893" w:rsidRPr="00235F69">
        <w:rPr>
          <w:rFonts w:ascii="Times New Roman" w:hAnsi="Times New Roman" w:cs="Times New Roman"/>
          <w:sz w:val="28"/>
          <w:szCs w:val="28"/>
        </w:rPr>
        <w:t>s</w:t>
      </w:r>
      <w:r w:rsidR="00D81933" w:rsidRPr="00235F69">
        <w:rPr>
          <w:rFonts w:ascii="Times New Roman" w:hAnsi="Times New Roman" w:cs="Times New Roman"/>
          <w:sz w:val="28"/>
          <w:szCs w:val="28"/>
        </w:rPr>
        <w:t xml:space="preserve"> w</w:t>
      </w:r>
      <w:r w:rsidR="009D412C" w:rsidRPr="00235F69">
        <w:rPr>
          <w:rFonts w:ascii="Times New Roman" w:hAnsi="Times New Roman" w:cs="Times New Roman"/>
          <w:sz w:val="28"/>
          <w:szCs w:val="28"/>
        </w:rPr>
        <w:t>ere joined to the flaxen</w:t>
      </w:r>
      <w:r w:rsidR="006E5893" w:rsidRPr="00235F69">
        <w:rPr>
          <w:rFonts w:ascii="Times New Roman" w:hAnsi="Times New Roman" w:cs="Times New Roman"/>
          <w:sz w:val="28"/>
          <w:szCs w:val="28"/>
        </w:rPr>
        <w:t xml:space="preserve"> one.  Where they intersected the co-joined sec</w:t>
      </w:r>
      <w:r w:rsidR="009A222A" w:rsidRPr="00235F69">
        <w:rPr>
          <w:rFonts w:ascii="Times New Roman" w:hAnsi="Times New Roman" w:cs="Times New Roman"/>
          <w:sz w:val="28"/>
          <w:szCs w:val="28"/>
        </w:rPr>
        <w:t>t</w:t>
      </w:r>
      <w:r w:rsidR="006E5893" w:rsidRPr="00235F69">
        <w:rPr>
          <w:rFonts w:ascii="Times New Roman" w:hAnsi="Times New Roman" w:cs="Times New Roman"/>
          <w:sz w:val="28"/>
          <w:szCs w:val="28"/>
        </w:rPr>
        <w:t>ions</w:t>
      </w:r>
      <w:r w:rsidR="00D81933" w:rsidRPr="00235F69">
        <w:rPr>
          <w:rFonts w:ascii="Times New Roman" w:hAnsi="Times New Roman" w:cs="Times New Roman"/>
          <w:sz w:val="28"/>
          <w:szCs w:val="28"/>
        </w:rPr>
        <w:t xml:space="preserve"> had turned golden, </w:t>
      </w:r>
      <w:r w:rsidR="00D735A6" w:rsidRPr="00235F69">
        <w:rPr>
          <w:rFonts w:ascii="Times New Roman" w:hAnsi="Times New Roman" w:cs="Times New Roman"/>
          <w:sz w:val="28"/>
          <w:szCs w:val="28"/>
        </w:rPr>
        <w:t>as i</w:t>
      </w:r>
      <w:r w:rsidR="006E5893" w:rsidRPr="00235F69">
        <w:rPr>
          <w:rFonts w:ascii="Times New Roman" w:hAnsi="Times New Roman" w:cs="Times New Roman"/>
          <w:sz w:val="28"/>
          <w:szCs w:val="28"/>
        </w:rPr>
        <w:t xml:space="preserve">f </w:t>
      </w:r>
      <w:r w:rsidR="00D81933" w:rsidRPr="00235F69">
        <w:rPr>
          <w:rFonts w:ascii="Times New Roman" w:hAnsi="Times New Roman" w:cs="Times New Roman"/>
          <w:sz w:val="28"/>
          <w:szCs w:val="28"/>
        </w:rPr>
        <w:t>chasing away the darkness</w:t>
      </w:r>
      <w:r w:rsidR="00A011AD" w:rsidRPr="00235F69">
        <w:rPr>
          <w:rFonts w:ascii="Times New Roman" w:hAnsi="Times New Roman" w:cs="Times New Roman"/>
          <w:sz w:val="28"/>
          <w:szCs w:val="28"/>
        </w:rPr>
        <w:t>.  Material</w:t>
      </w:r>
      <w:r w:rsidR="006E5893" w:rsidRPr="00235F69">
        <w:rPr>
          <w:rFonts w:ascii="Times New Roman" w:hAnsi="Times New Roman" w:cs="Times New Roman"/>
          <w:sz w:val="28"/>
          <w:szCs w:val="28"/>
        </w:rPr>
        <w:t xml:space="preserve"> remnants covered </w:t>
      </w:r>
      <w:r w:rsidR="009D412C" w:rsidRPr="00235F69">
        <w:rPr>
          <w:rFonts w:ascii="Times New Roman" w:hAnsi="Times New Roman" w:cs="Times New Roman"/>
          <w:sz w:val="28"/>
          <w:szCs w:val="28"/>
        </w:rPr>
        <w:t>the other 3 panes of glass.  Shivering she stood at the window and</w:t>
      </w:r>
      <w:r w:rsidR="006E5893" w:rsidRPr="00235F69">
        <w:rPr>
          <w:rFonts w:ascii="Times New Roman" w:hAnsi="Times New Roman" w:cs="Times New Roman"/>
          <w:sz w:val="28"/>
          <w:szCs w:val="28"/>
        </w:rPr>
        <w:t xml:space="preserve"> looked out on the snowy </w:t>
      </w:r>
      <w:r w:rsidR="009A222A" w:rsidRPr="00235F69">
        <w:rPr>
          <w:rFonts w:ascii="Times New Roman" w:hAnsi="Times New Roman" w:cs="Times New Roman"/>
          <w:sz w:val="28"/>
          <w:szCs w:val="28"/>
        </w:rPr>
        <w:t>field</w:t>
      </w:r>
      <w:r w:rsidR="006E5893" w:rsidRPr="00235F69">
        <w:rPr>
          <w:rFonts w:ascii="Times New Roman" w:hAnsi="Times New Roman" w:cs="Times New Roman"/>
          <w:sz w:val="28"/>
          <w:szCs w:val="28"/>
        </w:rPr>
        <w:t xml:space="preserve"> illuminated by a thin sliver of moon.</w:t>
      </w:r>
    </w:p>
    <w:p w14:paraId="598518C6" w14:textId="77777777" w:rsidR="00D81933" w:rsidRPr="00235F69" w:rsidRDefault="00D81933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2145A8A" w14:textId="77777777" w:rsidR="00353E9A" w:rsidRPr="00235F69" w:rsidRDefault="006E5893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 xml:space="preserve">In Christian circles the symbol </w:t>
      </w:r>
      <w:r w:rsidR="00D81933" w:rsidRPr="00235F69">
        <w:rPr>
          <w:rFonts w:ascii="Times New Roman" w:hAnsi="Times New Roman" w:cs="Times New Roman"/>
          <w:sz w:val="28"/>
          <w:szCs w:val="28"/>
        </w:rPr>
        <w:t>was known as the trinity: Father, Son and Holy Ghost.  She had learned the prayers as a child</w:t>
      </w:r>
      <w:r w:rsidRPr="00235F69">
        <w:rPr>
          <w:rFonts w:ascii="Times New Roman" w:hAnsi="Times New Roman" w:cs="Times New Roman"/>
          <w:sz w:val="28"/>
          <w:szCs w:val="28"/>
        </w:rPr>
        <w:t>.</w:t>
      </w:r>
      <w:r w:rsidR="00D83654" w:rsidRPr="00235F69">
        <w:rPr>
          <w:rFonts w:ascii="Times New Roman" w:hAnsi="Times New Roman" w:cs="Times New Roman"/>
          <w:sz w:val="28"/>
          <w:szCs w:val="28"/>
        </w:rPr>
        <w:t xml:space="preserve">  N</w:t>
      </w:r>
      <w:r w:rsidRPr="00235F69">
        <w:rPr>
          <w:rFonts w:ascii="Times New Roman" w:hAnsi="Times New Roman" w:cs="Times New Roman"/>
          <w:sz w:val="28"/>
          <w:szCs w:val="28"/>
        </w:rPr>
        <w:t>ow, this</w:t>
      </w:r>
      <w:r w:rsidR="00D81933" w:rsidRPr="00235F69">
        <w:rPr>
          <w:rFonts w:ascii="Times New Roman" w:hAnsi="Times New Roman" w:cs="Times New Roman"/>
          <w:sz w:val="28"/>
          <w:szCs w:val="28"/>
        </w:rPr>
        <w:t xml:space="preserve"> was her talisman, the equivalent of the lamb’s blood over the door</w:t>
      </w:r>
      <w:r w:rsidRPr="00235F69">
        <w:rPr>
          <w:rFonts w:ascii="Times New Roman" w:hAnsi="Times New Roman" w:cs="Times New Roman"/>
          <w:sz w:val="28"/>
          <w:szCs w:val="28"/>
        </w:rPr>
        <w:t>pos</w:t>
      </w:r>
      <w:r w:rsidR="00A011AD" w:rsidRPr="00235F69">
        <w:rPr>
          <w:rFonts w:ascii="Times New Roman" w:hAnsi="Times New Roman" w:cs="Times New Roman"/>
          <w:sz w:val="28"/>
          <w:szCs w:val="28"/>
        </w:rPr>
        <w:t>ts for the Hebrews in Egypt, or</w:t>
      </w:r>
      <w:r w:rsidRPr="00235F69">
        <w:rPr>
          <w:rFonts w:ascii="Times New Roman" w:hAnsi="Times New Roman" w:cs="Times New Roman"/>
          <w:sz w:val="28"/>
          <w:szCs w:val="28"/>
        </w:rPr>
        <w:t xml:space="preserve"> so she had been assured.</w:t>
      </w:r>
    </w:p>
    <w:p w14:paraId="41E24E94" w14:textId="77777777" w:rsidR="006E5893" w:rsidRPr="00235F69" w:rsidRDefault="006E5893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1ED5391" w14:textId="77777777" w:rsidR="00D735A6" w:rsidRPr="00235F69" w:rsidRDefault="006E5893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>It had been promised.  All those who displayed the symbol would be left alone.</w:t>
      </w:r>
    </w:p>
    <w:p w14:paraId="28ABA650" w14:textId="77777777" w:rsidR="00D735A6" w:rsidRPr="00235F69" w:rsidRDefault="00D735A6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C180D39" w14:textId="77777777" w:rsidR="006E5893" w:rsidRPr="00235F69" w:rsidRDefault="00D735A6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>She</w:t>
      </w:r>
      <w:r w:rsidR="00D83654" w:rsidRPr="00235F69">
        <w:rPr>
          <w:rFonts w:ascii="Times New Roman" w:hAnsi="Times New Roman" w:cs="Times New Roman"/>
          <w:sz w:val="28"/>
          <w:szCs w:val="28"/>
        </w:rPr>
        <w:t xml:space="preserve"> should have escaped</w:t>
      </w:r>
      <w:r w:rsidRPr="00235F69">
        <w:rPr>
          <w:rFonts w:ascii="Times New Roman" w:hAnsi="Times New Roman" w:cs="Times New Roman"/>
          <w:sz w:val="28"/>
          <w:szCs w:val="28"/>
        </w:rPr>
        <w:t xml:space="preserve"> with the others months ago, but her mother</w:t>
      </w:r>
      <w:r w:rsidR="00D83654" w:rsidRPr="00235F69">
        <w:rPr>
          <w:rFonts w:ascii="Times New Roman" w:hAnsi="Times New Roman" w:cs="Times New Roman"/>
          <w:sz w:val="28"/>
          <w:szCs w:val="28"/>
        </w:rPr>
        <w:t xml:space="preserve"> was too sick</w:t>
      </w:r>
      <w:r w:rsidRPr="00235F69">
        <w:rPr>
          <w:rFonts w:ascii="Times New Roman" w:hAnsi="Times New Roman" w:cs="Times New Roman"/>
          <w:sz w:val="28"/>
          <w:szCs w:val="28"/>
        </w:rPr>
        <w:t>.  Anka could not leave her to die alone.   And now that her mother</w:t>
      </w:r>
      <w:r w:rsidR="009A222A" w:rsidRPr="00235F69">
        <w:rPr>
          <w:rFonts w:ascii="Times New Roman" w:hAnsi="Times New Roman" w:cs="Times New Roman"/>
          <w:sz w:val="28"/>
          <w:szCs w:val="28"/>
        </w:rPr>
        <w:t xml:space="preserve"> had passed</w:t>
      </w:r>
      <w:r w:rsidRPr="00235F69">
        <w:rPr>
          <w:rFonts w:ascii="Times New Roman" w:hAnsi="Times New Roman" w:cs="Times New Roman"/>
          <w:sz w:val="28"/>
          <w:szCs w:val="28"/>
        </w:rPr>
        <w:t xml:space="preserve">, it </w:t>
      </w:r>
      <w:r w:rsidR="009A222A" w:rsidRPr="00235F69">
        <w:rPr>
          <w:rFonts w:ascii="Times New Roman" w:hAnsi="Times New Roman" w:cs="Times New Roman"/>
          <w:sz w:val="28"/>
          <w:szCs w:val="28"/>
        </w:rPr>
        <w:t>was too late for Anka</w:t>
      </w:r>
      <w:r w:rsidRPr="00235F69">
        <w:rPr>
          <w:rFonts w:ascii="Times New Roman" w:hAnsi="Times New Roman" w:cs="Times New Roman"/>
          <w:sz w:val="28"/>
          <w:szCs w:val="28"/>
        </w:rPr>
        <w:t xml:space="preserve"> to leave.  Perhaps in the spring she would flee, but she must survive until then.</w:t>
      </w:r>
    </w:p>
    <w:p w14:paraId="21C02C75" w14:textId="77777777" w:rsidR="00D735A6" w:rsidRPr="00235F69" w:rsidRDefault="00D735A6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4765BCB" w14:textId="77777777" w:rsidR="00D735A6" w:rsidRPr="00235F69" w:rsidRDefault="00D735A6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>With renewed hope she had praye</w:t>
      </w:r>
      <w:r w:rsidR="009A222A" w:rsidRPr="00235F69">
        <w:rPr>
          <w:rFonts w:ascii="Times New Roman" w:hAnsi="Times New Roman" w:cs="Times New Roman"/>
          <w:sz w:val="28"/>
          <w:szCs w:val="28"/>
        </w:rPr>
        <w:t>d an</w:t>
      </w:r>
      <w:r w:rsidR="009D412C" w:rsidRPr="00235F69">
        <w:rPr>
          <w:rFonts w:ascii="Times New Roman" w:hAnsi="Times New Roman" w:cs="Times New Roman"/>
          <w:sz w:val="28"/>
          <w:szCs w:val="28"/>
        </w:rPr>
        <w:t>d drawn and painted.  W</w:t>
      </w:r>
      <w:r w:rsidR="009A222A" w:rsidRPr="00235F69">
        <w:rPr>
          <w:rFonts w:ascii="Times New Roman" w:hAnsi="Times New Roman" w:cs="Times New Roman"/>
          <w:sz w:val="28"/>
          <w:szCs w:val="28"/>
        </w:rPr>
        <w:t xml:space="preserve">ith </w:t>
      </w:r>
      <w:r w:rsidRPr="00235F69">
        <w:rPr>
          <w:rFonts w:ascii="Times New Roman" w:hAnsi="Times New Roman" w:cs="Times New Roman"/>
          <w:sz w:val="28"/>
          <w:szCs w:val="28"/>
        </w:rPr>
        <w:t xml:space="preserve">the symbol to </w:t>
      </w:r>
      <w:r w:rsidR="009A222A" w:rsidRPr="00235F69">
        <w:rPr>
          <w:rFonts w:ascii="Times New Roman" w:hAnsi="Times New Roman" w:cs="Times New Roman"/>
          <w:sz w:val="28"/>
          <w:szCs w:val="28"/>
        </w:rPr>
        <w:t>protect her she would survive.</w:t>
      </w:r>
      <w:r w:rsidR="009D412C" w:rsidRPr="00235F69">
        <w:rPr>
          <w:rFonts w:ascii="Times New Roman" w:hAnsi="Times New Roman" w:cs="Times New Roman"/>
          <w:sz w:val="28"/>
          <w:szCs w:val="28"/>
        </w:rPr>
        <w:t xml:space="preserve">  She stared at the bleak scene beyond her window.</w:t>
      </w:r>
    </w:p>
    <w:p w14:paraId="2BAC6C0A" w14:textId="77777777" w:rsidR="00D735A6" w:rsidRPr="00235F69" w:rsidRDefault="00D735A6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0B987B0" w14:textId="77777777" w:rsidR="00D735A6" w:rsidRPr="00235F69" w:rsidRDefault="00C63318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 xml:space="preserve"> A single blow struck</w:t>
      </w:r>
      <w:r w:rsidR="00D735A6" w:rsidRPr="00235F69">
        <w:rPr>
          <w:rFonts w:ascii="Times New Roman" w:hAnsi="Times New Roman" w:cs="Times New Roman"/>
          <w:sz w:val="28"/>
          <w:szCs w:val="28"/>
        </w:rPr>
        <w:t xml:space="preserve"> her door. </w:t>
      </w:r>
      <w:r w:rsidR="009A222A" w:rsidRPr="00235F69">
        <w:rPr>
          <w:rFonts w:ascii="Times New Roman" w:hAnsi="Times New Roman" w:cs="Times New Roman"/>
          <w:sz w:val="28"/>
          <w:szCs w:val="28"/>
        </w:rPr>
        <w:t xml:space="preserve"> A man’s deeply accented voice bellowed,</w:t>
      </w:r>
      <w:r w:rsidR="00D735A6" w:rsidRPr="00235F69">
        <w:rPr>
          <w:rFonts w:ascii="Times New Roman" w:hAnsi="Times New Roman" w:cs="Times New Roman"/>
          <w:sz w:val="28"/>
          <w:szCs w:val="28"/>
        </w:rPr>
        <w:t xml:space="preserve"> “Open up</w:t>
      </w:r>
      <w:r w:rsidR="009A222A" w:rsidRPr="00235F69">
        <w:rPr>
          <w:rFonts w:ascii="Times New Roman" w:hAnsi="Times New Roman" w:cs="Times New Roman"/>
          <w:sz w:val="28"/>
          <w:szCs w:val="28"/>
        </w:rPr>
        <w:t>!”</w:t>
      </w:r>
      <w:r w:rsidR="00D735A6" w:rsidRPr="00235F6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972C6D" w14:textId="77777777" w:rsidR="009A222A" w:rsidRPr="00235F69" w:rsidRDefault="009A222A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A902200" w14:textId="77777777" w:rsidR="009A222A" w:rsidRPr="00235F69" w:rsidRDefault="00C63318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>The next crash was</w:t>
      </w:r>
      <w:r w:rsidR="009A222A" w:rsidRPr="00235F69">
        <w:rPr>
          <w:rFonts w:ascii="Times New Roman" w:hAnsi="Times New Roman" w:cs="Times New Roman"/>
          <w:sz w:val="28"/>
          <w:szCs w:val="28"/>
        </w:rPr>
        <w:t xml:space="preserve"> more </w:t>
      </w:r>
      <w:r w:rsidRPr="00235F69">
        <w:rPr>
          <w:rFonts w:ascii="Times New Roman" w:hAnsi="Times New Roman" w:cs="Times New Roman"/>
          <w:sz w:val="28"/>
          <w:szCs w:val="28"/>
        </w:rPr>
        <w:t xml:space="preserve">insistent.  “Open up or we’ll </w:t>
      </w:r>
      <w:r w:rsidR="009A222A" w:rsidRPr="00235F69">
        <w:rPr>
          <w:rFonts w:ascii="Times New Roman" w:hAnsi="Times New Roman" w:cs="Times New Roman"/>
          <w:sz w:val="28"/>
          <w:szCs w:val="28"/>
        </w:rPr>
        <w:t>break the door down!”</w:t>
      </w:r>
    </w:p>
    <w:p w14:paraId="267509A8" w14:textId="77777777" w:rsidR="009A222A" w:rsidRPr="00235F69" w:rsidRDefault="009A222A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3003996" w14:textId="77777777" w:rsidR="009A222A" w:rsidRPr="00235F69" w:rsidRDefault="009D412C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>Trembling,</w:t>
      </w:r>
      <w:r w:rsidR="009A222A" w:rsidRPr="00235F69">
        <w:rPr>
          <w:rFonts w:ascii="Times New Roman" w:hAnsi="Times New Roman" w:cs="Times New Roman"/>
          <w:sz w:val="28"/>
          <w:szCs w:val="28"/>
        </w:rPr>
        <w:t xml:space="preserve"> she went to the door and slowly opened it.  Two uniformed men stood on the other side. </w:t>
      </w:r>
    </w:p>
    <w:p w14:paraId="6AAE1B3D" w14:textId="77777777" w:rsidR="009A222A" w:rsidRPr="00235F69" w:rsidRDefault="009A222A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457D4CB" w14:textId="77777777" w:rsidR="009A222A" w:rsidRPr="00235F69" w:rsidRDefault="009A222A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>“Look,” she said pointing to the window.  “I have the symbol.”</w:t>
      </w:r>
    </w:p>
    <w:p w14:paraId="288B3D39" w14:textId="77777777" w:rsidR="009A222A" w:rsidRPr="00235F69" w:rsidRDefault="009A222A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0B88682" w14:textId="77777777" w:rsidR="009A222A" w:rsidRPr="00235F69" w:rsidRDefault="009A222A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>They looked at each other and laughed.</w:t>
      </w:r>
    </w:p>
    <w:p w14:paraId="420CD1B0" w14:textId="77777777" w:rsidR="009A222A" w:rsidRPr="00235F69" w:rsidRDefault="009A222A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0D52A14" w14:textId="77777777" w:rsidR="00D83654" w:rsidRPr="00235F69" w:rsidRDefault="009A222A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 xml:space="preserve">The first soldier pushed </w:t>
      </w:r>
      <w:r w:rsidR="009D412C" w:rsidRPr="00235F69">
        <w:rPr>
          <w:rFonts w:ascii="Times New Roman" w:hAnsi="Times New Roman" w:cs="Times New Roman"/>
          <w:sz w:val="28"/>
          <w:szCs w:val="28"/>
        </w:rPr>
        <w:t>past her</w:t>
      </w:r>
      <w:r w:rsidRPr="00235F69">
        <w:rPr>
          <w:rFonts w:ascii="Times New Roman" w:hAnsi="Times New Roman" w:cs="Times New Roman"/>
          <w:sz w:val="28"/>
          <w:szCs w:val="28"/>
        </w:rPr>
        <w:t xml:space="preserve">, raised his gun and shot.  The glass shattered.  </w:t>
      </w:r>
    </w:p>
    <w:p w14:paraId="0CBBF7BE" w14:textId="77777777" w:rsidR="00D83654" w:rsidRPr="00235F69" w:rsidRDefault="00D83654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21BE987" w14:textId="77777777" w:rsidR="009A222A" w:rsidRPr="00235F69" w:rsidRDefault="009A222A" w:rsidP="00235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5F69">
        <w:rPr>
          <w:rFonts w:ascii="Times New Roman" w:hAnsi="Times New Roman" w:cs="Times New Roman"/>
          <w:sz w:val="28"/>
          <w:szCs w:val="28"/>
        </w:rPr>
        <w:t>“</w:t>
      </w:r>
      <w:r w:rsidR="009D412C" w:rsidRPr="00235F69">
        <w:rPr>
          <w:rFonts w:ascii="Times New Roman" w:hAnsi="Times New Roman" w:cs="Times New Roman"/>
          <w:sz w:val="28"/>
          <w:szCs w:val="28"/>
        </w:rPr>
        <w:t>What symbol?”</w:t>
      </w:r>
      <w:r w:rsidR="00D83654" w:rsidRPr="00235F69">
        <w:rPr>
          <w:rFonts w:ascii="Times New Roman" w:hAnsi="Times New Roman" w:cs="Times New Roman"/>
          <w:sz w:val="28"/>
          <w:szCs w:val="28"/>
        </w:rPr>
        <w:t xml:space="preserve"> he asked and reached for her.</w:t>
      </w:r>
    </w:p>
    <w:sectPr w:rsidR="009A222A" w:rsidRPr="00235F69" w:rsidSect="009516EB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FDE"/>
    <w:rsid w:val="00235F69"/>
    <w:rsid w:val="00353E9A"/>
    <w:rsid w:val="004873D9"/>
    <w:rsid w:val="005E6E2D"/>
    <w:rsid w:val="006E5893"/>
    <w:rsid w:val="007B089D"/>
    <w:rsid w:val="008D4EFA"/>
    <w:rsid w:val="0090487F"/>
    <w:rsid w:val="009516EB"/>
    <w:rsid w:val="009A222A"/>
    <w:rsid w:val="009D412C"/>
    <w:rsid w:val="00A011AD"/>
    <w:rsid w:val="00C63318"/>
    <w:rsid w:val="00CE326E"/>
    <w:rsid w:val="00CE6098"/>
    <w:rsid w:val="00D735A6"/>
    <w:rsid w:val="00D81933"/>
    <w:rsid w:val="00D83654"/>
    <w:rsid w:val="00FA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D3793"/>
  <w15:chartTrackingRefBased/>
  <w15:docId w15:val="{0F90E851-4BB7-4FE8-9678-1857FA836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en-CA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Carnegie</dc:creator>
  <cp:keywords/>
  <dc:description/>
  <cp:lastModifiedBy>Brenda Short</cp:lastModifiedBy>
  <cp:revision>4</cp:revision>
  <dcterms:created xsi:type="dcterms:W3CDTF">2022-10-28T20:35:00Z</dcterms:created>
  <dcterms:modified xsi:type="dcterms:W3CDTF">2024-01-14T15:48:00Z</dcterms:modified>
</cp:coreProperties>
</file>