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C7ECE" w14:textId="72059D44" w:rsidR="007964FC" w:rsidRPr="007964FC" w:rsidRDefault="007964FC" w:rsidP="007964FC">
      <w:pPr>
        <w:pStyle w:val="Header"/>
        <w:jc w:val="center"/>
        <w:rPr>
          <w:rFonts w:ascii="Times New Roman" w:hAnsi="Times New Roman" w:cs="Times New Roman"/>
          <w:sz w:val="28"/>
          <w:szCs w:val="28"/>
        </w:rPr>
      </w:pPr>
      <w:r w:rsidRPr="007964FC">
        <w:rPr>
          <w:rFonts w:ascii="Times New Roman" w:hAnsi="Times New Roman" w:cs="Times New Roman"/>
          <w:sz w:val="28"/>
          <w:szCs w:val="28"/>
        </w:rPr>
        <w:t>The Dance (a Covid poem)</w:t>
      </w:r>
    </w:p>
    <w:p w14:paraId="3D43EDC6" w14:textId="77777777" w:rsidR="007964FC" w:rsidRDefault="007964FC" w:rsidP="007964FC">
      <w:pPr>
        <w:pStyle w:val="Pa4"/>
        <w:jc w:val="center"/>
        <w:rPr>
          <w:b/>
          <w:bCs/>
          <w:i/>
          <w:iCs/>
          <w:color w:val="221E1F"/>
        </w:rPr>
      </w:pPr>
    </w:p>
    <w:p w14:paraId="0D3438F8" w14:textId="068F29D1" w:rsidR="007964FC" w:rsidRPr="007964FC" w:rsidRDefault="007964FC" w:rsidP="007964FC">
      <w:pPr>
        <w:pStyle w:val="Pa4"/>
        <w:jc w:val="center"/>
      </w:pPr>
      <w:r w:rsidRPr="007964FC">
        <w:rPr>
          <w:b/>
          <w:bCs/>
          <w:i/>
          <w:iCs/>
          <w:color w:val="221E1F"/>
        </w:rPr>
        <w:t xml:space="preserve">by Angela van Breemen, </w:t>
      </w:r>
      <w:r w:rsidRPr="007964FC">
        <w:rPr>
          <w:color w:val="221E1F"/>
        </w:rPr>
        <w:t>Loretto, Ontario</w:t>
      </w:r>
    </w:p>
    <w:p w14:paraId="45B500FF" w14:textId="77777777" w:rsidR="007964FC" w:rsidRPr="007964FC" w:rsidRDefault="007964FC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28A1C4" w14:textId="1F3EC269" w:rsidR="00586183" w:rsidRPr="007964FC" w:rsidRDefault="00586183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I stare thru the glass shivering in the cold</w:t>
      </w:r>
    </w:p>
    <w:p w14:paraId="06D2D01F" w14:textId="5F1DB6A5" w:rsidR="00586183" w:rsidRPr="007964FC" w:rsidRDefault="00586183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What a tragic way to treat the </w:t>
      </w:r>
      <w:r w:rsidR="00DB7218" w:rsidRPr="007964FC">
        <w:rPr>
          <w:rFonts w:ascii="Times New Roman" w:hAnsi="Times New Roman" w:cs="Times New Roman"/>
          <w:sz w:val="24"/>
          <w:szCs w:val="24"/>
        </w:rPr>
        <w:t xml:space="preserve">very </w:t>
      </w:r>
      <w:r w:rsidRPr="007964FC">
        <w:rPr>
          <w:rFonts w:ascii="Times New Roman" w:hAnsi="Times New Roman" w:cs="Times New Roman"/>
          <w:sz w:val="24"/>
          <w:szCs w:val="24"/>
        </w:rPr>
        <w:t>old</w:t>
      </w:r>
    </w:p>
    <w:p w14:paraId="6086E8A9" w14:textId="77777777" w:rsidR="00647DFA" w:rsidRPr="007964FC" w:rsidRDefault="00647DFA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988C76" w14:textId="154C44B6" w:rsidR="00647DFA" w:rsidRPr="007964FC" w:rsidRDefault="0009399E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It’s the </w:t>
      </w:r>
      <w:r w:rsidR="00EC4B1B" w:rsidRPr="007964FC">
        <w:rPr>
          <w:rFonts w:ascii="Times New Roman" w:hAnsi="Times New Roman" w:cs="Times New Roman"/>
          <w:sz w:val="24"/>
          <w:szCs w:val="24"/>
        </w:rPr>
        <w:t xml:space="preserve">only way I can see </w:t>
      </w:r>
      <w:r w:rsidR="003260A5" w:rsidRPr="007964FC">
        <w:rPr>
          <w:rFonts w:ascii="Times New Roman" w:hAnsi="Times New Roman" w:cs="Times New Roman"/>
          <w:sz w:val="24"/>
          <w:szCs w:val="24"/>
        </w:rPr>
        <w:t>her</w:t>
      </w:r>
      <w:r w:rsidR="00EC4B1B" w:rsidRPr="007964FC">
        <w:rPr>
          <w:rFonts w:ascii="Times New Roman" w:hAnsi="Times New Roman" w:cs="Times New Roman"/>
          <w:sz w:val="24"/>
          <w:szCs w:val="24"/>
        </w:rPr>
        <w:t xml:space="preserve"> face</w:t>
      </w:r>
    </w:p>
    <w:p w14:paraId="21516861" w14:textId="77777777" w:rsidR="00EC4B1B" w:rsidRPr="007964FC" w:rsidRDefault="002F120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I mourn the loss of </w:t>
      </w:r>
      <w:r w:rsidR="00F10664" w:rsidRPr="007964FC">
        <w:rPr>
          <w:rFonts w:ascii="Times New Roman" w:hAnsi="Times New Roman" w:cs="Times New Roman"/>
          <w:sz w:val="24"/>
          <w:szCs w:val="24"/>
        </w:rPr>
        <w:t>her</w:t>
      </w:r>
      <w:r w:rsidRPr="007964FC">
        <w:rPr>
          <w:rFonts w:ascii="Times New Roman" w:hAnsi="Times New Roman" w:cs="Times New Roman"/>
          <w:sz w:val="24"/>
          <w:szCs w:val="24"/>
        </w:rPr>
        <w:t xml:space="preserve"> embrace</w:t>
      </w:r>
    </w:p>
    <w:p w14:paraId="4B1E1F17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9B84A1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Wrapped in a world of isolation</w:t>
      </w:r>
    </w:p>
    <w:p w14:paraId="323BF512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What will become of this generation</w:t>
      </w:r>
      <w:r w:rsidR="009B1F08" w:rsidRPr="007964FC">
        <w:rPr>
          <w:rFonts w:ascii="Times New Roman" w:hAnsi="Times New Roman" w:cs="Times New Roman"/>
          <w:sz w:val="24"/>
          <w:szCs w:val="24"/>
        </w:rPr>
        <w:t>?</w:t>
      </w:r>
    </w:p>
    <w:p w14:paraId="4135928C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43EAFD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They say </w:t>
      </w:r>
      <w:r w:rsidR="0054191C" w:rsidRPr="007964FC">
        <w:rPr>
          <w:rFonts w:ascii="Times New Roman" w:hAnsi="Times New Roman" w:cs="Times New Roman"/>
          <w:sz w:val="24"/>
          <w:szCs w:val="24"/>
        </w:rPr>
        <w:t>we are</w:t>
      </w:r>
      <w:r w:rsidRPr="007964FC">
        <w:rPr>
          <w:rFonts w:ascii="Times New Roman" w:hAnsi="Times New Roman" w:cs="Times New Roman"/>
          <w:sz w:val="24"/>
          <w:szCs w:val="24"/>
        </w:rPr>
        <w:t xml:space="preserve"> fighting a war</w:t>
      </w:r>
    </w:p>
    <w:p w14:paraId="2B9AB57E" w14:textId="77777777" w:rsidR="00F10664" w:rsidRPr="007964FC" w:rsidRDefault="00F1066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Some debate and </w:t>
      </w:r>
      <w:r w:rsidR="0054191C" w:rsidRPr="007964FC">
        <w:rPr>
          <w:rFonts w:ascii="Times New Roman" w:hAnsi="Times New Roman" w:cs="Times New Roman"/>
          <w:sz w:val="24"/>
          <w:szCs w:val="24"/>
        </w:rPr>
        <w:t>claim</w:t>
      </w:r>
      <w:r w:rsidRPr="007964FC">
        <w:rPr>
          <w:rFonts w:ascii="Times New Roman" w:hAnsi="Times New Roman" w:cs="Times New Roman"/>
          <w:sz w:val="24"/>
          <w:szCs w:val="24"/>
        </w:rPr>
        <w:t xml:space="preserve"> what for?</w:t>
      </w:r>
    </w:p>
    <w:p w14:paraId="6931647C" w14:textId="77777777" w:rsidR="0054191C" w:rsidRPr="007964FC" w:rsidRDefault="0054191C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E8CE5A" w14:textId="77777777" w:rsidR="0076760A" w:rsidRPr="007964FC" w:rsidRDefault="0054191C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There are friends who have fallen</w:t>
      </w:r>
    </w:p>
    <w:p w14:paraId="4C411C59" w14:textId="2F55401D" w:rsidR="00591BCD" w:rsidRPr="007964FC" w:rsidRDefault="0076760A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Laughter</w:t>
      </w:r>
      <w:r w:rsidR="00501ECE" w:rsidRPr="007964FC">
        <w:rPr>
          <w:rFonts w:ascii="Times New Roman" w:hAnsi="Times New Roman" w:cs="Times New Roman"/>
          <w:sz w:val="24"/>
          <w:szCs w:val="24"/>
        </w:rPr>
        <w:t xml:space="preserve"> has</w:t>
      </w:r>
      <w:r w:rsidRPr="007964FC">
        <w:rPr>
          <w:rFonts w:ascii="Times New Roman" w:hAnsi="Times New Roman" w:cs="Times New Roman"/>
          <w:sz w:val="24"/>
          <w:szCs w:val="24"/>
        </w:rPr>
        <w:t xml:space="preserve"> died and we are sullen</w:t>
      </w:r>
    </w:p>
    <w:p w14:paraId="78E9715F" w14:textId="77777777" w:rsidR="009074E4" w:rsidRPr="007964FC" w:rsidRDefault="009074E4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AF510F" w14:textId="77777777" w:rsidR="009074E4" w:rsidRPr="007964FC" w:rsidRDefault="009074E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A tiny chorus of those still sane</w:t>
      </w:r>
    </w:p>
    <w:p w14:paraId="16C5768E" w14:textId="77777777" w:rsidR="009074E4" w:rsidRPr="007964FC" w:rsidRDefault="009074E4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Beat</w:t>
      </w:r>
      <w:r w:rsidR="00E12E22" w:rsidRPr="007964FC">
        <w:rPr>
          <w:rFonts w:ascii="Times New Roman" w:hAnsi="Times New Roman" w:cs="Times New Roman"/>
          <w:sz w:val="24"/>
          <w:szCs w:val="24"/>
        </w:rPr>
        <w:t>s</w:t>
      </w:r>
      <w:r w:rsidRPr="007964FC">
        <w:rPr>
          <w:rFonts w:ascii="Times New Roman" w:hAnsi="Times New Roman" w:cs="Times New Roman"/>
          <w:sz w:val="24"/>
          <w:szCs w:val="24"/>
        </w:rPr>
        <w:t xml:space="preserve"> out a tireless refrain</w:t>
      </w:r>
    </w:p>
    <w:p w14:paraId="3061F1B7" w14:textId="77777777" w:rsidR="00923EAD" w:rsidRPr="007964FC" w:rsidRDefault="00923EAD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82C1F0" w14:textId="77777777" w:rsidR="00923EAD" w:rsidRPr="007964FC" w:rsidRDefault="00923EAD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Dawn’s light is coming soon</w:t>
      </w:r>
    </w:p>
    <w:p w14:paraId="0B56E078" w14:textId="5638F334" w:rsidR="00923EAD" w:rsidRPr="007964FC" w:rsidRDefault="005A5951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The crocus will </w:t>
      </w:r>
      <w:r w:rsidR="00386179" w:rsidRPr="007964FC">
        <w:rPr>
          <w:rFonts w:ascii="Times New Roman" w:hAnsi="Times New Roman" w:cs="Times New Roman"/>
          <w:sz w:val="24"/>
          <w:szCs w:val="24"/>
        </w:rPr>
        <w:t xml:space="preserve">once </w:t>
      </w:r>
      <w:r w:rsidR="00926162" w:rsidRPr="007964FC">
        <w:rPr>
          <w:rFonts w:ascii="Times New Roman" w:hAnsi="Times New Roman" w:cs="Times New Roman"/>
          <w:sz w:val="24"/>
          <w:szCs w:val="24"/>
        </w:rPr>
        <w:t>more bloom</w:t>
      </w:r>
    </w:p>
    <w:p w14:paraId="1EEE0BA0" w14:textId="77777777" w:rsidR="00501ECE" w:rsidRPr="007964FC" w:rsidRDefault="00501ECE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40BD29" w14:textId="77777777" w:rsidR="00501ECE" w:rsidRPr="007964FC" w:rsidRDefault="00501ECE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The birds will </w:t>
      </w:r>
      <w:r w:rsidR="00311399" w:rsidRPr="007964FC">
        <w:rPr>
          <w:rFonts w:ascii="Times New Roman" w:hAnsi="Times New Roman" w:cs="Times New Roman"/>
          <w:sz w:val="24"/>
          <w:szCs w:val="24"/>
        </w:rPr>
        <w:t>sing</w:t>
      </w:r>
      <w:r w:rsidRPr="007964FC">
        <w:rPr>
          <w:rFonts w:ascii="Times New Roman" w:hAnsi="Times New Roman" w:cs="Times New Roman"/>
          <w:sz w:val="24"/>
          <w:szCs w:val="24"/>
        </w:rPr>
        <w:t xml:space="preserve"> again</w:t>
      </w:r>
    </w:p>
    <w:p w14:paraId="27A5A50A" w14:textId="77777777" w:rsidR="00270042" w:rsidRPr="007964FC" w:rsidRDefault="00270042" w:rsidP="007964FC">
      <w:pPr>
        <w:jc w:val="center"/>
        <w:rPr>
          <w:rFonts w:ascii="Times New Roman" w:hAnsi="Times New Roman" w:cs="Times New Roman"/>
          <w:sz w:val="24"/>
          <w:szCs w:val="24"/>
          <w:lang w:val="x-none"/>
        </w:rPr>
      </w:pPr>
      <w:r w:rsidRPr="007964FC">
        <w:rPr>
          <w:rFonts w:ascii="Times New Roman" w:hAnsi="Times New Roman" w:cs="Times New Roman"/>
          <w:sz w:val="24"/>
          <w:szCs w:val="24"/>
        </w:rPr>
        <w:t>Soon there will be no more pain</w:t>
      </w:r>
    </w:p>
    <w:p w14:paraId="18B92DA1" w14:textId="77777777" w:rsidR="00F663CE" w:rsidRPr="007964FC" w:rsidRDefault="00F663CE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18276C" w14:textId="580FF8B7" w:rsidR="0060689B" w:rsidRPr="007964FC" w:rsidRDefault="00D33993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My </w:t>
      </w:r>
      <w:r w:rsidR="00926162" w:rsidRPr="007964FC">
        <w:rPr>
          <w:rFonts w:ascii="Times New Roman" w:hAnsi="Times New Roman" w:cs="Times New Roman"/>
          <w:sz w:val="24"/>
          <w:szCs w:val="24"/>
        </w:rPr>
        <w:t>hand touches</w:t>
      </w:r>
      <w:r w:rsidR="0060689B" w:rsidRPr="007964FC">
        <w:rPr>
          <w:rFonts w:ascii="Times New Roman" w:hAnsi="Times New Roman" w:cs="Times New Roman"/>
          <w:sz w:val="24"/>
          <w:szCs w:val="24"/>
        </w:rPr>
        <w:t xml:space="preserve"> the </w:t>
      </w:r>
      <w:r w:rsidR="00926162" w:rsidRPr="007964FC">
        <w:rPr>
          <w:rFonts w:ascii="Times New Roman" w:hAnsi="Times New Roman" w:cs="Times New Roman"/>
          <w:sz w:val="24"/>
          <w:szCs w:val="24"/>
        </w:rPr>
        <w:t>windowpane</w:t>
      </w:r>
    </w:p>
    <w:p w14:paraId="20AD1AFA" w14:textId="367FB597" w:rsidR="0060689B" w:rsidRPr="007964FC" w:rsidRDefault="0060689B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She </w:t>
      </w:r>
      <w:r w:rsidR="00926162" w:rsidRPr="007964FC">
        <w:rPr>
          <w:rFonts w:ascii="Times New Roman" w:hAnsi="Times New Roman" w:cs="Times New Roman"/>
          <w:sz w:val="24"/>
          <w:szCs w:val="24"/>
        </w:rPr>
        <w:t>pantomimes and</w:t>
      </w:r>
      <w:r w:rsidRPr="007964FC">
        <w:rPr>
          <w:rFonts w:ascii="Times New Roman" w:hAnsi="Times New Roman" w:cs="Times New Roman"/>
          <w:sz w:val="24"/>
          <w:szCs w:val="24"/>
        </w:rPr>
        <w:t xml:space="preserve"> does the same</w:t>
      </w:r>
    </w:p>
    <w:p w14:paraId="2BF099E6" w14:textId="77777777" w:rsidR="0060689B" w:rsidRPr="007964FC" w:rsidRDefault="0060689B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4CE56B" w14:textId="77777777" w:rsidR="0060689B" w:rsidRPr="007964FC" w:rsidRDefault="0060689B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I gently touch my second hand to the surface</w:t>
      </w:r>
    </w:p>
    <w:p w14:paraId="490A240B" w14:textId="77777777" w:rsidR="0060689B" w:rsidRPr="007964FC" w:rsidRDefault="00BC154E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She mirrors this</w:t>
      </w:r>
      <w:r w:rsidR="0060689B" w:rsidRPr="007964FC">
        <w:rPr>
          <w:rFonts w:ascii="Times New Roman" w:hAnsi="Times New Roman" w:cs="Times New Roman"/>
          <w:sz w:val="24"/>
          <w:szCs w:val="24"/>
        </w:rPr>
        <w:t xml:space="preserve"> dance with purpose</w:t>
      </w:r>
    </w:p>
    <w:p w14:paraId="2515A299" w14:textId="77777777" w:rsidR="00BC154E" w:rsidRPr="007964FC" w:rsidRDefault="00BC154E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0B90F0" w14:textId="77777777" w:rsidR="00BC154E" w:rsidRPr="007964FC" w:rsidRDefault="005B4591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Moving</w:t>
      </w:r>
      <w:r w:rsidR="00BC154E" w:rsidRPr="007964FC">
        <w:rPr>
          <w:rFonts w:ascii="Times New Roman" w:hAnsi="Times New Roman" w:cs="Times New Roman"/>
          <w:sz w:val="24"/>
          <w:szCs w:val="24"/>
        </w:rPr>
        <w:t xml:space="preserve"> to </w:t>
      </w:r>
      <w:r w:rsidR="00F369F3" w:rsidRPr="007964FC">
        <w:rPr>
          <w:rFonts w:ascii="Times New Roman" w:hAnsi="Times New Roman" w:cs="Times New Roman"/>
          <w:sz w:val="24"/>
          <w:szCs w:val="24"/>
        </w:rPr>
        <w:t xml:space="preserve">an internal </w:t>
      </w:r>
      <w:r w:rsidR="00BC154E" w:rsidRPr="007964FC">
        <w:rPr>
          <w:rFonts w:ascii="Times New Roman" w:hAnsi="Times New Roman" w:cs="Times New Roman"/>
          <w:sz w:val="24"/>
          <w:szCs w:val="24"/>
        </w:rPr>
        <w:t>rhythm without sound</w:t>
      </w:r>
    </w:p>
    <w:p w14:paraId="38C41A5C" w14:textId="77777777" w:rsidR="00BC154E" w:rsidRPr="007964FC" w:rsidRDefault="00F369F3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Grateful for</w:t>
      </w:r>
      <w:r w:rsidR="00AD4FBA" w:rsidRPr="007964FC">
        <w:rPr>
          <w:rFonts w:ascii="Times New Roman" w:hAnsi="Times New Roman" w:cs="Times New Roman"/>
          <w:sz w:val="24"/>
          <w:szCs w:val="24"/>
        </w:rPr>
        <w:t xml:space="preserve"> </w:t>
      </w:r>
      <w:r w:rsidR="0009399E" w:rsidRPr="007964FC">
        <w:rPr>
          <w:rFonts w:ascii="Times New Roman" w:hAnsi="Times New Roman" w:cs="Times New Roman"/>
          <w:sz w:val="24"/>
          <w:szCs w:val="24"/>
        </w:rPr>
        <w:t>the</w:t>
      </w:r>
      <w:r w:rsidR="00AD4FBA" w:rsidRPr="007964FC">
        <w:rPr>
          <w:rFonts w:ascii="Times New Roman" w:hAnsi="Times New Roman" w:cs="Times New Roman"/>
          <w:sz w:val="24"/>
          <w:szCs w:val="24"/>
        </w:rPr>
        <w:t xml:space="preserve"> </w:t>
      </w:r>
      <w:r w:rsidRPr="007964FC">
        <w:rPr>
          <w:rFonts w:ascii="Times New Roman" w:hAnsi="Times New Roman" w:cs="Times New Roman"/>
          <w:sz w:val="24"/>
          <w:szCs w:val="24"/>
        </w:rPr>
        <w:t>magic we’ve just found</w:t>
      </w:r>
    </w:p>
    <w:p w14:paraId="563406B9" w14:textId="77777777" w:rsidR="0060689B" w:rsidRPr="007964FC" w:rsidRDefault="0060689B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F2D61A" w14:textId="77777777" w:rsidR="00311399" w:rsidRPr="007964FC" w:rsidRDefault="005928D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Pure joy </w:t>
      </w:r>
      <w:r w:rsidR="009924AF" w:rsidRPr="007964FC">
        <w:rPr>
          <w:rFonts w:ascii="Times New Roman" w:hAnsi="Times New Roman" w:cs="Times New Roman"/>
          <w:sz w:val="24"/>
          <w:szCs w:val="24"/>
        </w:rPr>
        <w:t>transforms her features</w:t>
      </w:r>
    </w:p>
    <w:p w14:paraId="130C76B2" w14:textId="77777777" w:rsidR="00311399" w:rsidRPr="007964FC" w:rsidRDefault="005928D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Bringing hope to all God’s creatures</w:t>
      </w:r>
    </w:p>
    <w:p w14:paraId="60323692" w14:textId="77777777" w:rsidR="009A1DAE" w:rsidRPr="007964FC" w:rsidRDefault="009A1DAE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6469D1" w14:textId="77777777" w:rsidR="009A1DAE" w:rsidRPr="007964FC" w:rsidRDefault="009A1DAE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Yes,</w:t>
      </w:r>
    </w:p>
    <w:p w14:paraId="043C2430" w14:textId="77777777" w:rsidR="00ED79F8" w:rsidRPr="007964FC" w:rsidRDefault="00ED79F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Dawn’s light is coming soon</w:t>
      </w:r>
    </w:p>
    <w:p w14:paraId="1244EDD4" w14:textId="6C49E43B" w:rsidR="00ED79F8" w:rsidRPr="007964FC" w:rsidRDefault="00ED79F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 xml:space="preserve">The crocus will once </w:t>
      </w:r>
      <w:r w:rsidR="00926162" w:rsidRPr="007964FC">
        <w:rPr>
          <w:rFonts w:ascii="Times New Roman" w:hAnsi="Times New Roman" w:cs="Times New Roman"/>
          <w:sz w:val="24"/>
          <w:szCs w:val="24"/>
        </w:rPr>
        <w:t>more bloom</w:t>
      </w:r>
    </w:p>
    <w:p w14:paraId="79649950" w14:textId="77777777" w:rsidR="00ED79F8" w:rsidRPr="007964FC" w:rsidRDefault="00ED79F8" w:rsidP="007964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5A94F2" w14:textId="77777777" w:rsidR="00ED79F8" w:rsidRPr="007964FC" w:rsidRDefault="00ED79F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The birds will sing again</w:t>
      </w:r>
    </w:p>
    <w:p w14:paraId="78BD04A6" w14:textId="14B62CEF" w:rsidR="00ED79F8" w:rsidRPr="007964FC" w:rsidRDefault="00ED79F8" w:rsidP="00796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964FC">
        <w:rPr>
          <w:rFonts w:ascii="Times New Roman" w:hAnsi="Times New Roman" w:cs="Times New Roman"/>
          <w:sz w:val="24"/>
          <w:szCs w:val="24"/>
        </w:rPr>
        <w:t>Soon there will be no more pain</w:t>
      </w:r>
    </w:p>
    <w:p w14:paraId="06683BB6" w14:textId="77777777" w:rsidR="009A1DAE" w:rsidRDefault="009A1DAE" w:rsidP="000F127A"/>
    <w:sectPr w:rsidR="009A1DAE" w:rsidSect="007964F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0FC62" w14:textId="77777777" w:rsidR="0059042B" w:rsidRDefault="0059042B" w:rsidP="004425BA">
      <w:r>
        <w:separator/>
      </w:r>
    </w:p>
  </w:endnote>
  <w:endnote w:type="continuationSeparator" w:id="0">
    <w:p w14:paraId="58FA4AE7" w14:textId="77777777" w:rsidR="0059042B" w:rsidRDefault="0059042B" w:rsidP="0044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6EB12" w14:textId="77777777" w:rsidR="0059042B" w:rsidRDefault="0059042B" w:rsidP="004425BA">
      <w:r>
        <w:separator/>
      </w:r>
    </w:p>
  </w:footnote>
  <w:footnote w:type="continuationSeparator" w:id="0">
    <w:p w14:paraId="44DF08A7" w14:textId="77777777" w:rsidR="0059042B" w:rsidRDefault="0059042B" w:rsidP="00442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D9E"/>
    <w:rsid w:val="0000032B"/>
    <w:rsid w:val="0009399E"/>
    <w:rsid w:val="000B32FE"/>
    <w:rsid w:val="00120952"/>
    <w:rsid w:val="00163FF9"/>
    <w:rsid w:val="001755A4"/>
    <w:rsid w:val="00270042"/>
    <w:rsid w:val="0028205C"/>
    <w:rsid w:val="002C559E"/>
    <w:rsid w:val="002F1208"/>
    <w:rsid w:val="002F561A"/>
    <w:rsid w:val="00311399"/>
    <w:rsid w:val="003260A5"/>
    <w:rsid w:val="003348F1"/>
    <w:rsid w:val="00386179"/>
    <w:rsid w:val="003C4A10"/>
    <w:rsid w:val="003E79D4"/>
    <w:rsid w:val="00424EEA"/>
    <w:rsid w:val="004322F7"/>
    <w:rsid w:val="004425BA"/>
    <w:rsid w:val="00501ECE"/>
    <w:rsid w:val="0054191C"/>
    <w:rsid w:val="00563AD3"/>
    <w:rsid w:val="005732B1"/>
    <w:rsid w:val="00586183"/>
    <w:rsid w:val="0059042B"/>
    <w:rsid w:val="00591BCD"/>
    <w:rsid w:val="005928D8"/>
    <w:rsid w:val="005A5951"/>
    <w:rsid w:val="005A5D1A"/>
    <w:rsid w:val="005B4591"/>
    <w:rsid w:val="0060689B"/>
    <w:rsid w:val="00613D9E"/>
    <w:rsid w:val="00646093"/>
    <w:rsid w:val="00647DFA"/>
    <w:rsid w:val="006A42C4"/>
    <w:rsid w:val="00754EEB"/>
    <w:rsid w:val="0076760A"/>
    <w:rsid w:val="007964FC"/>
    <w:rsid w:val="00880BF1"/>
    <w:rsid w:val="00890F5E"/>
    <w:rsid w:val="008F13D8"/>
    <w:rsid w:val="009074E4"/>
    <w:rsid w:val="00923EAD"/>
    <w:rsid w:val="00926162"/>
    <w:rsid w:val="009924AF"/>
    <w:rsid w:val="00997ACA"/>
    <w:rsid w:val="009A1DAE"/>
    <w:rsid w:val="009B1F08"/>
    <w:rsid w:val="00A038A9"/>
    <w:rsid w:val="00A14FC4"/>
    <w:rsid w:val="00A22714"/>
    <w:rsid w:val="00A425F6"/>
    <w:rsid w:val="00A812E5"/>
    <w:rsid w:val="00AD4FBA"/>
    <w:rsid w:val="00B17287"/>
    <w:rsid w:val="00BC154E"/>
    <w:rsid w:val="00C24059"/>
    <w:rsid w:val="00C3147E"/>
    <w:rsid w:val="00D33993"/>
    <w:rsid w:val="00DB7218"/>
    <w:rsid w:val="00E12E22"/>
    <w:rsid w:val="00E62630"/>
    <w:rsid w:val="00E86FAD"/>
    <w:rsid w:val="00EC4B1B"/>
    <w:rsid w:val="00ED79F8"/>
    <w:rsid w:val="00F10664"/>
    <w:rsid w:val="00F32AB3"/>
    <w:rsid w:val="00F369F3"/>
    <w:rsid w:val="00F663CE"/>
    <w:rsid w:val="00FA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52753"/>
  <w15:chartTrackingRefBased/>
  <w15:docId w15:val="{32372CB1-A703-BA4E-83A1-CF44C56F1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25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25BA"/>
  </w:style>
  <w:style w:type="paragraph" w:styleId="Footer">
    <w:name w:val="footer"/>
    <w:basedOn w:val="Normal"/>
    <w:link w:val="FooterChar"/>
    <w:uiPriority w:val="99"/>
    <w:unhideWhenUsed/>
    <w:rsid w:val="004425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25BA"/>
  </w:style>
  <w:style w:type="paragraph" w:customStyle="1" w:styleId="Pa4">
    <w:name w:val="Pa4"/>
    <w:basedOn w:val="Normal"/>
    <w:next w:val="Normal"/>
    <w:uiPriority w:val="99"/>
    <w:rsid w:val="007964FC"/>
    <w:pPr>
      <w:autoSpaceDE w:val="0"/>
      <w:autoSpaceDN w:val="0"/>
      <w:adjustRightInd w:val="0"/>
      <w:spacing w:line="201" w:lineRule="atLeast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1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Angela van Breemen</cp:lastModifiedBy>
  <cp:revision>11</cp:revision>
  <dcterms:created xsi:type="dcterms:W3CDTF">2021-02-01T11:28:00Z</dcterms:created>
  <dcterms:modified xsi:type="dcterms:W3CDTF">2021-10-14T19:44:00Z</dcterms:modified>
</cp:coreProperties>
</file>