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AF1DDB" w14:textId="5504CDB1" w:rsidR="009D08B9" w:rsidRPr="008A548F" w:rsidRDefault="009D08B9" w:rsidP="00CB5779">
      <w:pPr>
        <w:spacing w:line="276" w:lineRule="auto"/>
        <w:ind w:left="2880" w:firstLine="720"/>
        <w:rPr>
          <w:rFonts w:ascii="Times New Roman" w:hAnsi="Times New Roman" w:cs="Times New Roman"/>
          <w:sz w:val="40"/>
          <w:szCs w:val="40"/>
        </w:rPr>
      </w:pPr>
      <w:r w:rsidRPr="008A548F">
        <w:rPr>
          <w:rFonts w:ascii="Times New Roman" w:hAnsi="Times New Roman" w:cs="Times New Roman"/>
          <w:sz w:val="40"/>
          <w:szCs w:val="40"/>
        </w:rPr>
        <w:t>The Letter</w:t>
      </w:r>
    </w:p>
    <w:p w14:paraId="5CAF1DDC" w14:textId="4FE7F4F5" w:rsidR="009D08B9" w:rsidRPr="008A548F" w:rsidRDefault="008A548F" w:rsidP="00CB5779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Chapter one - </w:t>
      </w:r>
      <w:r w:rsidRPr="008A548F">
        <w:rPr>
          <w:rFonts w:ascii="Times New Roman" w:hAnsi="Times New Roman" w:cs="Times New Roman"/>
          <w:sz w:val="28"/>
          <w:szCs w:val="28"/>
        </w:rPr>
        <w:t>Laurie Neville</w:t>
      </w:r>
    </w:p>
    <w:p w14:paraId="5CAF1DDD" w14:textId="573FE9E4" w:rsidR="009D08B9" w:rsidRDefault="009D08B9" w:rsidP="008121EE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121EE">
        <w:rPr>
          <w:rFonts w:ascii="Times New Roman" w:hAnsi="Times New Roman" w:cs="Times New Roman"/>
          <w:sz w:val="28"/>
          <w:szCs w:val="28"/>
        </w:rPr>
        <w:t>It’s been eight weeks since I left. My departure quick. And it’s been two weeks living in my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new apartment. I was lucky to find a place so quickly and in a great location. It’s close to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transit; essential because I couldn’t take the car. I really don’t know what I’d have done if I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hadn’t found this apartment.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  </w:t>
      </w:r>
      <w:r w:rsidRPr="008121EE">
        <w:rPr>
          <w:rFonts w:ascii="Times New Roman" w:hAnsi="Times New Roman" w:cs="Times New Roman"/>
          <w:sz w:val="28"/>
          <w:szCs w:val="28"/>
        </w:rPr>
        <w:t>My new home, while in a residential area, is close to a main street with an array of interesting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shops. The old building is a unique converted house. I don’t know the age of the structure nor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what type of architecture it represents, but my guess is it’s over 100 years old; definitely pre-war.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 xml:space="preserve">It’s an expansive structure, three stories high. The top floor holds only one living </w:t>
      </w:r>
      <w:r w:rsidR="0030346D" w:rsidRPr="008121EE">
        <w:rPr>
          <w:rFonts w:ascii="Times New Roman" w:hAnsi="Times New Roman" w:cs="Times New Roman"/>
          <w:sz w:val="28"/>
          <w:szCs w:val="28"/>
        </w:rPr>
        <w:t>space,</w:t>
      </w:r>
      <w:r w:rsidRPr="008121EE">
        <w:rPr>
          <w:rFonts w:ascii="Times New Roman" w:hAnsi="Times New Roman" w:cs="Times New Roman"/>
          <w:sz w:val="28"/>
          <w:szCs w:val="28"/>
        </w:rPr>
        <w:t xml:space="preserve"> which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must be stunning with its views of the river and the park to the east. The other two floors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 xml:space="preserve">comprise </w:t>
      </w:r>
      <w:r w:rsidR="0030346D" w:rsidRPr="008121EE">
        <w:rPr>
          <w:rFonts w:ascii="Times New Roman" w:hAnsi="Times New Roman" w:cs="Times New Roman"/>
          <w:sz w:val="28"/>
          <w:szCs w:val="28"/>
        </w:rPr>
        <w:t>bachelor</w:t>
      </w:r>
      <w:r w:rsidR="00CB5779">
        <w:rPr>
          <w:rFonts w:ascii="Times New Roman" w:hAnsi="Times New Roman" w:cs="Times New Roman"/>
          <w:sz w:val="28"/>
          <w:szCs w:val="28"/>
        </w:rPr>
        <w:t>’</w:t>
      </w:r>
      <w:r w:rsidR="0030346D" w:rsidRPr="008121EE">
        <w:rPr>
          <w:rFonts w:ascii="Times New Roman" w:hAnsi="Times New Roman" w:cs="Times New Roman"/>
          <w:sz w:val="28"/>
          <w:szCs w:val="28"/>
        </w:rPr>
        <w:t>s</w:t>
      </w:r>
      <w:r w:rsidRPr="008121EE">
        <w:rPr>
          <w:rFonts w:ascii="Times New Roman" w:hAnsi="Times New Roman" w:cs="Times New Roman"/>
          <w:sz w:val="28"/>
          <w:szCs w:val="28"/>
        </w:rPr>
        <w:t xml:space="preserve"> and one bedroom units. </w:t>
      </w:r>
      <w:r w:rsidR="0030346D" w:rsidRPr="008121EE">
        <w:rPr>
          <w:rFonts w:ascii="Times New Roman" w:hAnsi="Times New Roman" w:cs="Times New Roman"/>
          <w:sz w:val="28"/>
          <w:szCs w:val="28"/>
        </w:rPr>
        <w:t>But</w:t>
      </w:r>
      <w:r w:rsidRPr="008121EE">
        <w:rPr>
          <w:rFonts w:ascii="Times New Roman" w:hAnsi="Times New Roman" w:cs="Times New Roman"/>
          <w:sz w:val="28"/>
          <w:szCs w:val="28"/>
        </w:rPr>
        <w:t xml:space="preserve"> I don’t live on the first, second, or third floors.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 xml:space="preserve">I live in the </w:t>
      </w:r>
      <w:proofErr w:type="gramStart"/>
      <w:r w:rsidRPr="008121EE">
        <w:rPr>
          <w:rFonts w:ascii="Times New Roman" w:hAnsi="Times New Roman" w:cs="Times New Roman"/>
          <w:sz w:val="28"/>
          <w:szCs w:val="28"/>
        </w:rPr>
        <w:t>basement;</w:t>
      </w:r>
      <w:proofErr w:type="gramEnd"/>
      <w:r w:rsidRPr="008121EE">
        <w:rPr>
          <w:rFonts w:ascii="Times New Roman" w:hAnsi="Times New Roman" w:cs="Times New Roman"/>
          <w:sz w:val="28"/>
          <w:szCs w:val="28"/>
        </w:rPr>
        <w:t xml:space="preserve"> the only unit in the basement. It’s a humble two-room suite. While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modest, I can’t help but pinch myself to have acquired it. The rent is low and the location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perfect. Because the boho neighbourhood is so different from my personality, I don’t think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anyone will find me here.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0FA8F12" w14:textId="77777777" w:rsidR="008A548F" w:rsidRPr="008121EE" w:rsidRDefault="008A548F" w:rsidP="008121E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CAF1DDE" w14:textId="77777777" w:rsidR="009D08B9" w:rsidRDefault="009D08B9" w:rsidP="008121EE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121EE">
        <w:rPr>
          <w:rFonts w:ascii="Times New Roman" w:hAnsi="Times New Roman" w:cs="Times New Roman"/>
          <w:sz w:val="28"/>
          <w:szCs w:val="28"/>
        </w:rPr>
        <w:t>Walking up to the entry, I pause and admire the front door. It’s wooden and ten feet high with an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arched top. It’s also twice the width of a regular door. The design reminds me of entryways into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monasteries and abbeys, but that’s the only connection its look has to religion, because the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baroque images on the door are more Transylvanian than St. Mary’s.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F3EE744" w14:textId="77777777" w:rsidR="0009136A" w:rsidRPr="008121EE" w:rsidRDefault="0009136A" w:rsidP="008121E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0550262" w14:textId="77777777" w:rsidR="0009136A" w:rsidRDefault="009D08B9" w:rsidP="008121EE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121EE">
        <w:rPr>
          <w:rFonts w:ascii="Times New Roman" w:hAnsi="Times New Roman" w:cs="Times New Roman"/>
          <w:sz w:val="28"/>
          <w:szCs w:val="28"/>
        </w:rPr>
        <w:t>When I insert the large skeleton key, the door swings effortlessly open. Its hinges are well oiled.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 xml:space="preserve">Ample outside light pours into the large foyer through the many leaded windows. Their </w:t>
      </w:r>
      <w:r w:rsidR="00E7393F" w:rsidRPr="008121EE">
        <w:rPr>
          <w:rFonts w:ascii="Times New Roman" w:hAnsi="Times New Roman" w:cs="Times New Roman"/>
          <w:sz w:val="28"/>
          <w:szCs w:val="28"/>
        </w:rPr>
        <w:t>bluish tint</w:t>
      </w:r>
      <w:r w:rsidRPr="008121EE">
        <w:rPr>
          <w:rFonts w:ascii="Times New Roman" w:hAnsi="Times New Roman" w:cs="Times New Roman"/>
          <w:sz w:val="28"/>
          <w:szCs w:val="28"/>
        </w:rPr>
        <w:t xml:space="preserve"> casts a hazy glow into the entrance hall. On my left is a staircase to the upper chambers. In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front of me are a row of mailboxes. To my right are narrow stairs that lead to my rooms in the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lower level.</w:t>
      </w:r>
    </w:p>
    <w:p w14:paraId="5CAF1DDF" w14:textId="6B3AF850" w:rsidR="009D08B9" w:rsidRPr="008121EE" w:rsidRDefault="00E7393F" w:rsidP="008121EE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121E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37B548A" w14:textId="77777777" w:rsidR="00B65020" w:rsidRDefault="009D08B9" w:rsidP="008121EE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121EE">
        <w:rPr>
          <w:rFonts w:ascii="Times New Roman" w:hAnsi="Times New Roman" w:cs="Times New Roman"/>
          <w:sz w:val="28"/>
          <w:szCs w:val="28"/>
        </w:rPr>
        <w:t>Stepping to the mailboxes, I flip through my keys: a front door skeleton key, a Schlage for my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apartment, one for the storage room padlock, and a small mailbox key. My postage box is the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 xml:space="preserve">last one to the right; like an afterthought, much like my tiny lower level apartment. I slip the </w:t>
      </w:r>
      <w:r w:rsidR="00EF12BE" w:rsidRPr="008121EE">
        <w:rPr>
          <w:rFonts w:ascii="Times New Roman" w:hAnsi="Times New Roman" w:cs="Times New Roman"/>
          <w:sz w:val="28"/>
          <w:szCs w:val="28"/>
        </w:rPr>
        <w:t>key into</w:t>
      </w:r>
      <w:r w:rsidRPr="008121EE">
        <w:rPr>
          <w:rFonts w:ascii="Times New Roman" w:hAnsi="Times New Roman" w:cs="Times New Roman"/>
          <w:sz w:val="28"/>
          <w:szCs w:val="28"/>
        </w:rPr>
        <w:t xml:space="preserve"> the letterbox and open it up. I don’t expect any mail, because no one knows where I am, but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I do like to clear out the annoying piles of leaflets that seem to scream</w:t>
      </w:r>
      <w:r w:rsidR="00B65020">
        <w:rPr>
          <w:rFonts w:ascii="Times New Roman" w:hAnsi="Times New Roman" w:cs="Times New Roman"/>
          <w:sz w:val="28"/>
          <w:szCs w:val="28"/>
        </w:rPr>
        <w:t>,</w:t>
      </w:r>
      <w:r w:rsidRPr="008121EE">
        <w:rPr>
          <w:rFonts w:ascii="Times New Roman" w:hAnsi="Times New Roman" w:cs="Times New Roman"/>
          <w:sz w:val="28"/>
          <w:szCs w:val="28"/>
        </w:rPr>
        <w:t xml:space="preserve"> “One more tree has been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 xml:space="preserve">cut down so you could learn that there is another duct cleaning service added to the </w:t>
      </w:r>
      <w:r w:rsidRPr="008121EE">
        <w:rPr>
          <w:rFonts w:ascii="Times New Roman" w:hAnsi="Times New Roman" w:cs="Times New Roman"/>
          <w:sz w:val="28"/>
          <w:szCs w:val="28"/>
        </w:rPr>
        <w:lastRenderedPageBreak/>
        <w:t>thousands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that already exist.”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="00B65020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Oddly, there is one letter. Pulling it out, I see it’s addressed to: Bael Spiritus, Occupant,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Basement Apartment, 238 Old Mill Road.</w:t>
      </w:r>
    </w:p>
    <w:p w14:paraId="5CAF1DE2" w14:textId="405B8EA0" w:rsidR="009D08B9" w:rsidRPr="008121EE" w:rsidRDefault="00E7393F" w:rsidP="008121EE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121E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AF1DE3" w14:textId="77777777" w:rsidR="009D08B9" w:rsidRPr="008121EE" w:rsidRDefault="009D08B9" w:rsidP="008121EE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121EE">
        <w:rPr>
          <w:rFonts w:ascii="Times New Roman" w:hAnsi="Times New Roman" w:cs="Times New Roman"/>
          <w:sz w:val="28"/>
          <w:szCs w:val="28"/>
        </w:rPr>
        <w:t>While the name’s not mine, there is only one basement apartment and I occupy it. I consider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putting it in the outgoing mail. But the envelop is addressed to “occupant”. What do I do?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Flipping it over, I note the flap is not glued but rather folded into the envelop. Who would know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 xml:space="preserve">if I opened it? It’s probably just an advertisement. How sensitive could it be if it isn’t </w:t>
      </w:r>
      <w:r w:rsidR="00E7393F" w:rsidRPr="008121EE">
        <w:rPr>
          <w:rFonts w:ascii="Times New Roman" w:hAnsi="Times New Roman" w:cs="Times New Roman"/>
          <w:sz w:val="28"/>
          <w:szCs w:val="28"/>
        </w:rPr>
        <w:t xml:space="preserve">glued? </w:t>
      </w:r>
      <w:r w:rsidRPr="008121EE">
        <w:rPr>
          <w:rFonts w:ascii="Times New Roman" w:hAnsi="Times New Roman" w:cs="Times New Roman"/>
          <w:sz w:val="28"/>
          <w:szCs w:val="28"/>
        </w:rPr>
        <w:t>closed?</w:t>
      </w:r>
    </w:p>
    <w:p w14:paraId="5CAF1DE4" w14:textId="77777777" w:rsidR="009D08B9" w:rsidRPr="008121EE" w:rsidRDefault="009D08B9" w:rsidP="008121E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CAF1DE6" w14:textId="1074343D" w:rsidR="00821FC3" w:rsidRPr="008121EE" w:rsidRDefault="009D08B9" w:rsidP="008121EE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121EE">
        <w:rPr>
          <w:rFonts w:ascii="Times New Roman" w:hAnsi="Times New Roman" w:cs="Times New Roman"/>
          <w:sz w:val="28"/>
          <w:szCs w:val="28"/>
        </w:rPr>
        <w:t>Quickly, before my inner voice convinces me not to, I lift the flap and pull out a folded sheet of</w:t>
      </w:r>
      <w:r w:rsidR="00CB5779">
        <w:rPr>
          <w:rFonts w:ascii="Times New Roman" w:hAnsi="Times New Roman" w:cs="Times New Roman"/>
          <w:sz w:val="28"/>
          <w:szCs w:val="28"/>
        </w:rPr>
        <w:t xml:space="preserve"> </w:t>
      </w:r>
      <w:r w:rsidRPr="008121EE">
        <w:rPr>
          <w:rFonts w:ascii="Times New Roman" w:hAnsi="Times New Roman" w:cs="Times New Roman"/>
          <w:sz w:val="28"/>
          <w:szCs w:val="28"/>
        </w:rPr>
        <w:t>vellum paper. The folds are held closed with a wax seal imprinted with the initial…..</w:t>
      </w:r>
    </w:p>
    <w:sectPr w:rsidR="00821FC3" w:rsidRPr="008121EE" w:rsidSect="00821F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8B9"/>
    <w:rsid w:val="0000542C"/>
    <w:rsid w:val="0009136A"/>
    <w:rsid w:val="00234B98"/>
    <w:rsid w:val="002B0D3F"/>
    <w:rsid w:val="0030346D"/>
    <w:rsid w:val="0037478F"/>
    <w:rsid w:val="003C64DA"/>
    <w:rsid w:val="003E2DEE"/>
    <w:rsid w:val="004C1A2C"/>
    <w:rsid w:val="004F3B3C"/>
    <w:rsid w:val="00565FD6"/>
    <w:rsid w:val="006D0D73"/>
    <w:rsid w:val="00755802"/>
    <w:rsid w:val="008121EE"/>
    <w:rsid w:val="00821FC3"/>
    <w:rsid w:val="0083067A"/>
    <w:rsid w:val="008A548F"/>
    <w:rsid w:val="009D08B9"/>
    <w:rsid w:val="00AE3656"/>
    <w:rsid w:val="00AF41AC"/>
    <w:rsid w:val="00B65020"/>
    <w:rsid w:val="00CB5779"/>
    <w:rsid w:val="00D50647"/>
    <w:rsid w:val="00E651E0"/>
    <w:rsid w:val="00E7393F"/>
    <w:rsid w:val="00EF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F1DDB"/>
  <w15:docId w15:val="{5F82CCE8-EDDC-42DC-9D93-F948648AF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F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121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493</Words>
  <Characters>2813</Characters>
  <Application>Microsoft Office Word</Application>
  <DocSecurity>0</DocSecurity>
  <Lines>23</Lines>
  <Paragraphs>6</Paragraphs>
  <ScaleCrop>false</ScaleCrop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Brenda Short</cp:lastModifiedBy>
  <cp:revision>2</cp:revision>
  <dcterms:created xsi:type="dcterms:W3CDTF">2024-04-07T13:13:00Z</dcterms:created>
  <dcterms:modified xsi:type="dcterms:W3CDTF">2024-04-07T13:13:00Z</dcterms:modified>
</cp:coreProperties>
</file>