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811E0" w14:textId="6FE243B8" w:rsidR="001E2F45" w:rsidRDefault="001E2F45" w:rsidP="001E2F45">
      <w:pPr>
        <w:pStyle w:val="Heading1"/>
      </w:pPr>
      <w:r>
        <w:t>Valentine Poem</w:t>
      </w:r>
    </w:p>
    <w:p w14:paraId="32CCDF1F" w14:textId="77777777" w:rsidR="001E2F45" w:rsidRDefault="001E2F45">
      <w:pPr>
        <w:rPr>
          <w:rFonts w:ascii="Times New Roman" w:hAnsi="Times New Roman" w:cs="Times New Roman"/>
          <w:sz w:val="24"/>
          <w:szCs w:val="24"/>
        </w:rPr>
      </w:pPr>
    </w:p>
    <w:p w14:paraId="0A3FF8FE" w14:textId="0872AFBF" w:rsidR="003E513F" w:rsidRDefault="00826D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Roses are red</w:t>
      </w:r>
    </w:p>
    <w:p w14:paraId="533FD9CD" w14:textId="77777777" w:rsidR="006932EA" w:rsidRDefault="006932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Violets are blue</w:t>
      </w:r>
    </w:p>
    <w:p w14:paraId="539369C9" w14:textId="77777777" w:rsidR="007C4985" w:rsidRDefault="007C4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Valentine is coming</w:t>
      </w:r>
    </w:p>
    <w:p w14:paraId="594E1577" w14:textId="77777777" w:rsidR="00BB4055" w:rsidRDefault="00BB40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should I </w:t>
      </w:r>
      <w:proofErr w:type="gramStart"/>
      <w:r>
        <w:rPr>
          <w:rFonts w:ascii="Times New Roman" w:hAnsi="Times New Roman" w:cs="Times New Roman"/>
          <w:sz w:val="24"/>
          <w:szCs w:val="24"/>
        </w:rPr>
        <w:t>do</w:t>
      </w:r>
      <w:proofErr w:type="gramEnd"/>
    </w:p>
    <w:p w14:paraId="239A6115" w14:textId="77777777" w:rsidR="00846E4C" w:rsidRDefault="00846E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Shower her in flowers</w:t>
      </w:r>
    </w:p>
    <w:p w14:paraId="748B16DA" w14:textId="77777777" w:rsidR="009B513E" w:rsidRDefault="009B51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romantic dinner for two</w:t>
      </w:r>
    </w:p>
    <w:p w14:paraId="16F89A31" w14:textId="77777777" w:rsidR="002A1105" w:rsidRDefault="002A11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Strawberries and chocolates </w:t>
      </w:r>
    </w:p>
    <w:p w14:paraId="5A3FF9FA" w14:textId="77777777" w:rsidR="002A1105" w:rsidRDefault="002A11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bottle of ex</w:t>
      </w:r>
      <w:r w:rsidR="00FE3B17">
        <w:rPr>
          <w:rFonts w:ascii="Times New Roman" w:hAnsi="Times New Roman" w:cs="Times New Roman"/>
          <w:sz w:val="24"/>
          <w:szCs w:val="24"/>
        </w:rPr>
        <w:t xml:space="preserve">pensive Bordeaux </w:t>
      </w:r>
    </w:p>
    <w:p w14:paraId="6365E427" w14:textId="77777777" w:rsidR="00FE3B17" w:rsidRDefault="00FE3B17">
      <w:pPr>
        <w:rPr>
          <w:rFonts w:ascii="Times New Roman" w:hAnsi="Times New Roman" w:cs="Times New Roman"/>
          <w:sz w:val="24"/>
          <w:szCs w:val="24"/>
        </w:rPr>
      </w:pPr>
    </w:p>
    <w:p w14:paraId="56EEA16E" w14:textId="77777777" w:rsidR="00FE3B17" w:rsidRDefault="008C7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over </w:t>
      </w:r>
      <w:r w:rsidR="002461D8">
        <w:rPr>
          <w:rFonts w:ascii="Times New Roman" w:hAnsi="Times New Roman" w:cs="Times New Roman"/>
          <w:sz w:val="24"/>
          <w:szCs w:val="24"/>
        </w:rPr>
        <w:t xml:space="preserve">two decades together </w:t>
      </w:r>
    </w:p>
    <w:p w14:paraId="1BB3DD11" w14:textId="77777777" w:rsidR="002461D8" w:rsidRDefault="002461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love is still</w:t>
      </w:r>
      <w:r w:rsidR="00830478">
        <w:rPr>
          <w:rFonts w:ascii="Times New Roman" w:hAnsi="Times New Roman" w:cs="Times New Roman"/>
          <w:sz w:val="24"/>
          <w:szCs w:val="24"/>
        </w:rPr>
        <w:t xml:space="preserve"> feel</w:t>
      </w:r>
      <w:r w:rsidR="008C26CF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shine and new</w:t>
      </w:r>
    </w:p>
    <w:p w14:paraId="5E34A26D" w14:textId="77777777" w:rsidR="00830478" w:rsidRDefault="008304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gramStart"/>
      <w:r>
        <w:rPr>
          <w:rFonts w:ascii="Times New Roman" w:hAnsi="Times New Roman" w:cs="Times New Roman"/>
          <w:sz w:val="24"/>
          <w:szCs w:val="24"/>
        </w:rPr>
        <w:t>have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do something special </w:t>
      </w:r>
    </w:p>
    <w:p w14:paraId="244813DB" w14:textId="77777777" w:rsidR="009A4FF6" w:rsidRDefault="009A4F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Only the best for my Boo</w:t>
      </w:r>
    </w:p>
    <w:p w14:paraId="7C2E6D61" w14:textId="77777777" w:rsidR="009A4FF6" w:rsidRDefault="009A4F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nostalgic</w:t>
      </w:r>
      <w:r w:rsidR="00432C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night at home</w:t>
      </w:r>
    </w:p>
    <w:p w14:paraId="1C27249E" w14:textId="77777777" w:rsidR="00432CB1" w:rsidRDefault="00432C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a secret rend</w:t>
      </w:r>
      <w:r w:rsidR="00F60784">
        <w:rPr>
          <w:rFonts w:ascii="Times New Roman" w:hAnsi="Times New Roman" w:cs="Times New Roman"/>
          <w:sz w:val="24"/>
          <w:szCs w:val="24"/>
        </w:rPr>
        <w:t xml:space="preserve">ezvous </w:t>
      </w:r>
    </w:p>
    <w:p w14:paraId="24B476F9" w14:textId="77777777" w:rsidR="00F60784" w:rsidRDefault="00F60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2763E1">
        <w:rPr>
          <w:rFonts w:ascii="Times New Roman" w:hAnsi="Times New Roman" w:cs="Times New Roman"/>
          <w:sz w:val="24"/>
          <w:szCs w:val="24"/>
        </w:rPr>
        <w:t>ingerie</w:t>
      </w:r>
      <w:r w:rsidR="00A45EEE">
        <w:rPr>
          <w:rFonts w:ascii="Times New Roman" w:hAnsi="Times New Roman" w:cs="Times New Roman"/>
          <w:sz w:val="24"/>
          <w:szCs w:val="24"/>
        </w:rPr>
        <w:t>, red satin sheets on the bed</w:t>
      </w:r>
    </w:p>
    <w:p w14:paraId="3A45036D" w14:textId="77777777" w:rsidR="00A45EEE" w:rsidRDefault="00BA65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Maybe the secluded lookout in Tim</w:t>
      </w:r>
      <w:r w:rsidR="005E775D">
        <w:rPr>
          <w:rFonts w:ascii="Times New Roman" w:hAnsi="Times New Roman" w:cs="Times New Roman"/>
          <w:sz w:val="24"/>
          <w:szCs w:val="24"/>
        </w:rPr>
        <w:t xml:space="preserve">buktu </w:t>
      </w:r>
    </w:p>
    <w:p w14:paraId="04A145B1" w14:textId="77777777" w:rsidR="005E775D" w:rsidRDefault="005E775D">
      <w:pPr>
        <w:rPr>
          <w:rFonts w:ascii="Times New Roman" w:hAnsi="Times New Roman" w:cs="Times New Roman"/>
          <w:sz w:val="24"/>
          <w:szCs w:val="24"/>
        </w:rPr>
      </w:pPr>
    </w:p>
    <w:p w14:paraId="39FB49A7" w14:textId="77777777" w:rsidR="005E775D" w:rsidRDefault="005E77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She claims not to want anything </w:t>
      </w:r>
    </w:p>
    <w:p w14:paraId="784567E7" w14:textId="77777777" w:rsidR="005E775D" w:rsidRDefault="005E77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all know that </w:t>
      </w:r>
      <w:r w:rsidR="00371F57">
        <w:rPr>
          <w:rFonts w:ascii="Times New Roman" w:hAnsi="Times New Roman" w:cs="Times New Roman"/>
          <w:sz w:val="24"/>
          <w:szCs w:val="24"/>
        </w:rPr>
        <w:t>won’t do</w:t>
      </w:r>
    </w:p>
    <w:p w14:paraId="19AFF9C3" w14:textId="77777777" w:rsidR="00371F57" w:rsidRDefault="00371F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homemade card and poetry </w:t>
      </w:r>
    </w:p>
    <w:p w14:paraId="0F0D7699" w14:textId="77777777" w:rsidR="00371F57" w:rsidRDefault="00E82B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Listing all the way our love is true</w:t>
      </w:r>
    </w:p>
    <w:p w14:paraId="128B8D5F" w14:textId="77777777" w:rsidR="0011169C" w:rsidRDefault="001116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gramStart"/>
      <w:r>
        <w:rPr>
          <w:rFonts w:ascii="Times New Roman" w:hAnsi="Times New Roman" w:cs="Times New Roman"/>
          <w:sz w:val="24"/>
          <w:szCs w:val="24"/>
        </w:rPr>
        <w:t>have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give her something </w:t>
      </w:r>
    </w:p>
    <w:p w14:paraId="0EBB3B6C" w14:textId="77777777" w:rsidR="0011169C" w:rsidRDefault="001116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diam</w:t>
      </w:r>
      <w:r w:rsidR="00490308">
        <w:rPr>
          <w:rFonts w:ascii="Times New Roman" w:hAnsi="Times New Roman" w:cs="Times New Roman"/>
          <w:sz w:val="24"/>
          <w:szCs w:val="24"/>
        </w:rPr>
        <w:t xml:space="preserve">ond ring, or possibly matching tattoos </w:t>
      </w:r>
    </w:p>
    <w:p w14:paraId="3FE363C5" w14:textId="77777777" w:rsidR="00BD0B2A" w:rsidRDefault="00BD0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women want</w:t>
      </w:r>
    </w:p>
    <w:p w14:paraId="117745A0" w14:textId="77777777" w:rsidR="00BD0B2A" w:rsidRDefault="006D70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all these years, I still haven't a clue</w:t>
      </w:r>
    </w:p>
    <w:p w14:paraId="27B6C26D" w14:textId="77777777" w:rsidR="00432CB1" w:rsidRDefault="00432CB1">
      <w:pPr>
        <w:rPr>
          <w:rFonts w:ascii="Times New Roman" w:hAnsi="Times New Roman" w:cs="Times New Roman"/>
          <w:sz w:val="24"/>
          <w:szCs w:val="24"/>
        </w:rPr>
      </w:pPr>
    </w:p>
    <w:p w14:paraId="294D8506" w14:textId="77777777" w:rsidR="00E1566A" w:rsidRPr="003E513F" w:rsidRDefault="00E1566A">
      <w:pPr>
        <w:rPr>
          <w:rFonts w:ascii="Times New Roman" w:hAnsi="Times New Roman" w:cs="Times New Roman"/>
          <w:sz w:val="24"/>
          <w:szCs w:val="24"/>
        </w:rPr>
      </w:pPr>
    </w:p>
    <w:sectPr w:rsidR="00E1566A" w:rsidRPr="003E51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3F"/>
    <w:rsid w:val="0011169C"/>
    <w:rsid w:val="00122FEE"/>
    <w:rsid w:val="001E2F45"/>
    <w:rsid w:val="002461D8"/>
    <w:rsid w:val="002763E1"/>
    <w:rsid w:val="002A1105"/>
    <w:rsid w:val="00371F57"/>
    <w:rsid w:val="003E513F"/>
    <w:rsid w:val="00432CB1"/>
    <w:rsid w:val="00490308"/>
    <w:rsid w:val="005E775D"/>
    <w:rsid w:val="006932EA"/>
    <w:rsid w:val="006D70DA"/>
    <w:rsid w:val="007C4985"/>
    <w:rsid w:val="00810837"/>
    <w:rsid w:val="00826DFE"/>
    <w:rsid w:val="00830478"/>
    <w:rsid w:val="00846E4C"/>
    <w:rsid w:val="008C26CF"/>
    <w:rsid w:val="008C7E0B"/>
    <w:rsid w:val="009A4FF6"/>
    <w:rsid w:val="009B513E"/>
    <w:rsid w:val="00A45EEE"/>
    <w:rsid w:val="00BA653C"/>
    <w:rsid w:val="00BB4055"/>
    <w:rsid w:val="00BD0B2A"/>
    <w:rsid w:val="00E1566A"/>
    <w:rsid w:val="00E82B18"/>
    <w:rsid w:val="00F60784"/>
    <w:rsid w:val="00FE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6B5C7"/>
  <w15:chartTrackingRefBased/>
  <w15:docId w15:val="{3E0ED210-1D76-5841-9EA1-D83981E19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</cp:lastModifiedBy>
  <cp:revision>2</cp:revision>
  <dcterms:created xsi:type="dcterms:W3CDTF">2022-02-10T18:31:00Z</dcterms:created>
  <dcterms:modified xsi:type="dcterms:W3CDTF">2022-02-10T18:31:00Z</dcterms:modified>
</cp:coreProperties>
</file>